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1263" w14:textId="4556C326" w:rsidR="005F73F0" w:rsidRPr="005F0BDD" w:rsidRDefault="005F73F0" w:rsidP="005F73F0">
      <w:pPr>
        <w:jc w:val="center"/>
        <w:rPr>
          <w:rFonts w:ascii="Arial" w:hAnsi="Arial" w:cs="Arial"/>
          <w:b/>
          <w:sz w:val="22"/>
          <w:szCs w:val="22"/>
        </w:rPr>
      </w:pPr>
      <w:r w:rsidRPr="005F0BDD">
        <w:rPr>
          <w:rFonts w:ascii="Arial" w:hAnsi="Arial" w:cs="Arial"/>
          <w:b/>
          <w:sz w:val="22"/>
          <w:szCs w:val="22"/>
        </w:rPr>
        <w:t>M O T I V A T I O N</w:t>
      </w:r>
    </w:p>
    <w:p w14:paraId="43C17D5B" w14:textId="77777777" w:rsidR="007773A9" w:rsidRDefault="007773A9">
      <w:pPr>
        <w:rPr>
          <w:rFonts w:ascii="Arial" w:hAnsi="Arial" w:cs="Arial"/>
          <w:bCs/>
          <w:noProof/>
          <w:sz w:val="22"/>
          <w:szCs w:val="22"/>
        </w:rPr>
      </w:pPr>
    </w:p>
    <w:p w14:paraId="146940EA" w14:textId="3DD609FB" w:rsidR="004B688E" w:rsidRDefault="007773A9">
      <w:pPr>
        <w:rPr>
          <w:rFonts w:ascii="Arial" w:hAnsi="Arial" w:cs="Arial"/>
          <w:bCs/>
          <w:noProof/>
          <w:sz w:val="22"/>
          <w:szCs w:val="22"/>
        </w:rPr>
      </w:pPr>
      <w:r w:rsidRPr="007773A9">
        <w:rPr>
          <w:rFonts w:ascii="Arial" w:hAnsi="Arial" w:cs="Arial"/>
          <w:b/>
          <w:bCs/>
          <w:noProof/>
          <w:sz w:val="22"/>
          <w:szCs w:val="22"/>
        </w:rPr>
        <w:t>A)</w:t>
      </w:r>
      <w:r>
        <w:rPr>
          <w:rFonts w:ascii="Arial" w:hAnsi="Arial" w:cs="Arial"/>
          <w:bCs/>
          <w:noProof/>
          <w:sz w:val="22"/>
          <w:szCs w:val="22"/>
        </w:rPr>
        <w:t xml:space="preserve"> </w:t>
      </w:r>
      <w:r w:rsidR="00FF42A4">
        <w:rPr>
          <w:rFonts w:ascii="Arial" w:hAnsi="Arial" w:cs="Arial"/>
          <w:bCs/>
          <w:noProof/>
          <w:sz w:val="22"/>
          <w:szCs w:val="22"/>
        </w:rPr>
        <w:t>Beurteile d</w:t>
      </w:r>
      <w:r w:rsidR="004B688E">
        <w:rPr>
          <w:rFonts w:ascii="Arial" w:hAnsi="Arial" w:cs="Arial"/>
          <w:bCs/>
          <w:noProof/>
          <w:sz w:val="22"/>
          <w:szCs w:val="22"/>
        </w:rPr>
        <w:t>en Aufbau der</w:t>
      </w:r>
      <w:r w:rsidR="00FF42A4">
        <w:rPr>
          <w:rFonts w:ascii="Arial" w:hAnsi="Arial" w:cs="Arial"/>
          <w:bCs/>
          <w:noProof/>
          <w:sz w:val="22"/>
          <w:szCs w:val="22"/>
        </w:rPr>
        <w:t xml:space="preserve"> </w:t>
      </w:r>
      <w:r w:rsidR="00FF42A4" w:rsidRPr="004B688E">
        <w:rPr>
          <w:rFonts w:ascii="Arial" w:hAnsi="Arial" w:cs="Arial"/>
          <w:b/>
          <w:bCs/>
          <w:noProof/>
          <w:sz w:val="22"/>
          <w:szCs w:val="22"/>
        </w:rPr>
        <w:t>Tabellenentwürfe</w:t>
      </w:r>
      <w:r w:rsidR="004B688E">
        <w:rPr>
          <w:rFonts w:ascii="Arial" w:hAnsi="Arial" w:cs="Arial"/>
          <w:bCs/>
          <w:noProof/>
          <w:sz w:val="22"/>
          <w:szCs w:val="22"/>
        </w:rPr>
        <w:t xml:space="preserve"> und entscheide, wo und warum eine Aufteilung in mehrere Tabellen jeweils sinnvoll wäre. </w:t>
      </w:r>
    </w:p>
    <w:p w14:paraId="15ACA89C" w14:textId="77777777" w:rsidR="009F69F7" w:rsidRDefault="009F69F7" w:rsidP="009F69F7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6"/>
      </w:tblGrid>
      <w:tr w:rsidR="00881115" w14:paraId="68465387" w14:textId="77777777" w:rsidTr="007773A9">
        <w:tc>
          <w:tcPr>
            <w:tcW w:w="704" w:type="dxa"/>
          </w:tcPr>
          <w:p w14:paraId="47C0D2A4" w14:textId="3B93F09B" w:rsidR="00881115" w:rsidRDefault="007773A9" w:rsidP="009F69F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I) </w:t>
            </w:r>
          </w:p>
        </w:tc>
        <w:tc>
          <w:tcPr>
            <w:tcW w:w="8356" w:type="dxa"/>
          </w:tcPr>
          <w:p w14:paraId="23EC9393" w14:textId="77777777" w:rsidR="00881115" w:rsidRDefault="007773A9" w:rsidP="009F69F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89E37EC" wp14:editId="68D45BDB">
                  <wp:extent cx="2197100" cy="487204"/>
                  <wp:effectExtent l="0" t="0" r="0" b="8255"/>
                  <wp:docPr id="84882864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82864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2" cy="49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5DCB1F" w14:textId="31ED5337" w:rsidR="007773A9" w:rsidRDefault="007773A9" w:rsidP="009F69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1115" w14:paraId="56C05C2C" w14:textId="77777777" w:rsidTr="007773A9">
        <w:tc>
          <w:tcPr>
            <w:tcW w:w="704" w:type="dxa"/>
          </w:tcPr>
          <w:p w14:paraId="6CFF5821" w14:textId="25D635B1" w:rsidR="00881115" w:rsidRDefault="007773A9" w:rsidP="009F69F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II) </w:t>
            </w:r>
          </w:p>
        </w:tc>
        <w:tc>
          <w:tcPr>
            <w:tcW w:w="8356" w:type="dxa"/>
          </w:tcPr>
          <w:p w14:paraId="5481B167" w14:textId="77777777" w:rsidR="00881115" w:rsidRDefault="007773A9" w:rsidP="009F69F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BF752A5" wp14:editId="4A2A47FA">
                  <wp:extent cx="3092450" cy="670315"/>
                  <wp:effectExtent l="0" t="0" r="0" b="0"/>
                  <wp:docPr id="171441424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41424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103" cy="677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E4CE05" w14:textId="11EC2941" w:rsidR="007773A9" w:rsidRDefault="007773A9" w:rsidP="009F69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1115" w14:paraId="6D213529" w14:textId="77777777" w:rsidTr="007773A9">
        <w:tc>
          <w:tcPr>
            <w:tcW w:w="704" w:type="dxa"/>
          </w:tcPr>
          <w:p w14:paraId="2C9CF354" w14:textId="2997B1FD" w:rsidR="00881115" w:rsidRDefault="007773A9" w:rsidP="009F69F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III) </w:t>
            </w:r>
          </w:p>
        </w:tc>
        <w:tc>
          <w:tcPr>
            <w:tcW w:w="8356" w:type="dxa"/>
          </w:tcPr>
          <w:p w14:paraId="1C2FB436" w14:textId="13A226F7" w:rsidR="00881115" w:rsidRDefault="007773A9" w:rsidP="009F69F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EBD9923" wp14:editId="5AA8B186">
                  <wp:extent cx="4419600" cy="679264"/>
                  <wp:effectExtent l="0" t="0" r="0" b="6985"/>
                  <wp:docPr id="33974823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74823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221" cy="68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62062F" w14:textId="77777777" w:rsidR="004B688E" w:rsidRDefault="004B688E" w:rsidP="009F69F7">
      <w:pPr>
        <w:rPr>
          <w:rFonts w:ascii="Arial" w:hAnsi="Arial" w:cs="Arial"/>
          <w:b/>
          <w:sz w:val="22"/>
          <w:szCs w:val="22"/>
        </w:rPr>
      </w:pPr>
    </w:p>
    <w:p w14:paraId="60229060" w14:textId="77777777" w:rsidR="007773A9" w:rsidRDefault="007773A9" w:rsidP="009F69F7">
      <w:pPr>
        <w:rPr>
          <w:rFonts w:ascii="Arial" w:hAnsi="Arial" w:cs="Arial"/>
          <w:b/>
          <w:sz w:val="22"/>
          <w:szCs w:val="22"/>
        </w:rPr>
      </w:pPr>
    </w:p>
    <w:p w14:paraId="72994660" w14:textId="77777777" w:rsidR="007773A9" w:rsidRDefault="007773A9" w:rsidP="007773A9">
      <w:pPr>
        <w:rPr>
          <w:rFonts w:ascii="Arial" w:hAnsi="Arial" w:cs="Arial"/>
          <w:bCs/>
          <w:noProof/>
          <w:sz w:val="22"/>
          <w:szCs w:val="22"/>
        </w:rPr>
      </w:pPr>
      <w:r w:rsidRPr="004B688E">
        <w:rPr>
          <w:rFonts w:ascii="Arial" w:hAnsi="Arial" w:cs="Arial"/>
          <w:b/>
          <w:bCs/>
          <w:noProof/>
          <w:sz w:val="22"/>
          <w:szCs w:val="22"/>
        </w:rPr>
        <w:t>B)</w:t>
      </w:r>
      <w:r>
        <w:rPr>
          <w:rFonts w:ascii="Arial" w:hAnsi="Arial" w:cs="Arial"/>
          <w:bCs/>
          <w:noProof/>
          <w:sz w:val="22"/>
          <w:szCs w:val="22"/>
        </w:rPr>
        <w:t xml:space="preserve"> Erstelle jeweils einen Entwurf mit mehreren Tabellen.</w:t>
      </w:r>
    </w:p>
    <w:p w14:paraId="50F0BA32" w14:textId="546B4CBE" w:rsidR="00FF42A4" w:rsidRDefault="00FF42A4" w:rsidP="009F69F7">
      <w:pPr>
        <w:rPr>
          <w:rFonts w:ascii="Arial" w:hAnsi="Arial" w:cs="Arial"/>
          <w:b/>
          <w:sz w:val="22"/>
          <w:szCs w:val="22"/>
        </w:rPr>
      </w:pPr>
    </w:p>
    <w:p w14:paraId="069A37F6" w14:textId="77777777" w:rsidR="00FF42A4" w:rsidRDefault="00FF42A4" w:rsidP="009F69F7">
      <w:pPr>
        <w:rPr>
          <w:rFonts w:ascii="Arial" w:hAnsi="Arial" w:cs="Arial"/>
          <w:b/>
          <w:sz w:val="22"/>
          <w:szCs w:val="22"/>
        </w:rPr>
      </w:pPr>
    </w:p>
    <w:p w14:paraId="65C2AC71" w14:textId="42175F37" w:rsidR="00E67FF8" w:rsidRPr="009F69F7" w:rsidRDefault="006472E9" w:rsidP="00194986">
      <w:pPr>
        <w:jc w:val="center"/>
        <w:rPr>
          <w:rFonts w:ascii="Arial" w:hAnsi="Arial" w:cs="Arial"/>
          <w:bCs/>
          <w:noProof/>
          <w:sz w:val="22"/>
          <w:szCs w:val="22"/>
        </w:rPr>
      </w:pPr>
      <w:r w:rsidRPr="006472E9">
        <w:rPr>
          <w:rFonts w:ascii="Arial" w:hAnsi="Arial" w:cs="Arial"/>
          <w:b/>
          <w:sz w:val="22"/>
          <w:szCs w:val="22"/>
        </w:rPr>
        <w:t>Ü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T</w:t>
      </w:r>
    </w:p>
    <w:p w14:paraId="1A935B44" w14:textId="77777777" w:rsidR="006472E9" w:rsidRDefault="006472E9" w:rsidP="00DE662A">
      <w:pPr>
        <w:rPr>
          <w:rFonts w:ascii="Arial" w:hAnsi="Arial" w:cs="Arial"/>
          <w:sz w:val="22"/>
          <w:szCs w:val="22"/>
        </w:rPr>
      </w:pPr>
    </w:p>
    <w:p w14:paraId="309C3660" w14:textId="676993C6" w:rsidR="003C0E79" w:rsidRPr="003C0E79" w:rsidRDefault="003C0E79" w:rsidP="003C0E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Zur Minimierung von </w:t>
      </w:r>
      <w:r w:rsidRPr="003C0E79">
        <w:rPr>
          <w:rFonts w:ascii="Arial" w:hAnsi="Arial" w:cs="Arial"/>
          <w:b/>
          <w:sz w:val="22"/>
          <w:szCs w:val="22"/>
        </w:rPr>
        <w:t>Redundanzen</w:t>
      </w:r>
      <w:r w:rsidRPr="003C0E79">
        <w:rPr>
          <w:rFonts w:ascii="Arial" w:hAnsi="Arial" w:cs="Arial"/>
          <w:sz w:val="22"/>
          <w:szCs w:val="22"/>
        </w:rPr>
        <w:t xml:space="preserve"> zu</w:t>
      </w:r>
      <w:r>
        <w:rPr>
          <w:rFonts w:ascii="Arial" w:hAnsi="Arial" w:cs="Arial"/>
          <w:sz w:val="22"/>
          <w:szCs w:val="22"/>
        </w:rPr>
        <w:t xml:space="preserve">r Verbesserung einer </w:t>
      </w:r>
      <w:r w:rsidRPr="003C0E79">
        <w:rPr>
          <w:rFonts w:ascii="Arial" w:hAnsi="Arial" w:cs="Arial"/>
          <w:b/>
          <w:sz w:val="22"/>
          <w:szCs w:val="22"/>
        </w:rPr>
        <w:t>Datenmodellierung</w:t>
      </w:r>
      <w:r w:rsidRPr="003C0E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wurden 3</w:t>
      </w:r>
      <w:r w:rsidR="00B07E7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Normalformen für Datenbanken </w:t>
      </w:r>
      <w:r w:rsidR="00B07E7B">
        <w:rPr>
          <w:rFonts w:ascii="Arial" w:hAnsi="Arial" w:cs="Arial"/>
          <w:sz w:val="22"/>
          <w:szCs w:val="22"/>
        </w:rPr>
        <w:t xml:space="preserve">definiert. </w:t>
      </w:r>
    </w:p>
    <w:p w14:paraId="288C2106" w14:textId="73DEBE2A" w:rsidR="003C0E79" w:rsidRDefault="003C0E79" w:rsidP="00DE662A">
      <w:pPr>
        <w:rPr>
          <w:rFonts w:ascii="Arial" w:hAnsi="Arial" w:cs="Arial"/>
          <w:sz w:val="22"/>
          <w:szCs w:val="22"/>
        </w:rPr>
      </w:pPr>
    </w:p>
    <w:p w14:paraId="53B9746D" w14:textId="375F6A87" w:rsidR="003C0E79" w:rsidRDefault="003C0E79" w:rsidP="001D15E0">
      <w:pPr>
        <w:rPr>
          <w:rFonts w:ascii="Arial" w:hAnsi="Arial" w:cs="Arial"/>
          <w:sz w:val="22"/>
          <w:szCs w:val="22"/>
        </w:rPr>
      </w:pPr>
      <w:r w:rsidRPr="003C0E79">
        <w:rPr>
          <w:rFonts w:ascii="Arial" w:hAnsi="Arial" w:cs="Arial"/>
          <w:b/>
          <w:bCs/>
          <w:sz w:val="22"/>
          <w:szCs w:val="22"/>
        </w:rPr>
        <w:t>Erste Normalform (1NF)</w:t>
      </w:r>
      <w:r w:rsidR="001D15E0">
        <w:rPr>
          <w:rFonts w:ascii="Arial" w:hAnsi="Arial" w:cs="Arial"/>
          <w:b/>
          <w:bCs/>
          <w:sz w:val="22"/>
          <w:szCs w:val="22"/>
        </w:rPr>
        <w:t xml:space="preserve">: </w:t>
      </w:r>
      <w:r w:rsidR="001D15E0" w:rsidRPr="001D15E0">
        <w:rPr>
          <w:rFonts w:ascii="Arial" w:hAnsi="Arial" w:cs="Arial"/>
          <w:bCs/>
          <w:sz w:val="22"/>
          <w:szCs w:val="22"/>
        </w:rPr>
        <w:t>Alle</w:t>
      </w:r>
      <w:r w:rsidR="001D15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3C0E79">
        <w:rPr>
          <w:rFonts w:ascii="Arial" w:hAnsi="Arial" w:cs="Arial"/>
          <w:sz w:val="22"/>
          <w:szCs w:val="22"/>
        </w:rPr>
        <w:t xml:space="preserve">Spalten </w:t>
      </w:r>
      <w:r w:rsidR="001D15E0">
        <w:rPr>
          <w:rFonts w:ascii="Arial" w:hAnsi="Arial" w:cs="Arial"/>
          <w:sz w:val="22"/>
          <w:szCs w:val="22"/>
        </w:rPr>
        <w:t xml:space="preserve">enthalten </w:t>
      </w:r>
      <w:r w:rsidRPr="003C0E79">
        <w:rPr>
          <w:rFonts w:ascii="Arial" w:hAnsi="Arial" w:cs="Arial"/>
          <w:sz w:val="22"/>
          <w:szCs w:val="22"/>
        </w:rPr>
        <w:t>atomare Werte</w:t>
      </w:r>
      <w:r w:rsidR="001D15E0">
        <w:rPr>
          <w:rFonts w:ascii="Arial" w:hAnsi="Arial" w:cs="Arial"/>
          <w:sz w:val="22"/>
          <w:szCs w:val="22"/>
        </w:rPr>
        <w:t xml:space="preserve"> (</w:t>
      </w:r>
      <w:r w:rsidR="001D15E0" w:rsidRPr="001D15E0">
        <w:rPr>
          <w:rFonts w:ascii="Arial" w:hAnsi="Arial" w:cs="Arial"/>
          <w:sz w:val="22"/>
          <w:szCs w:val="22"/>
        </w:rPr>
        <w:t>Attribute</w:t>
      </w:r>
      <w:r w:rsidR="001D15E0">
        <w:rPr>
          <w:rFonts w:ascii="Arial" w:hAnsi="Arial" w:cs="Arial"/>
          <w:sz w:val="22"/>
          <w:szCs w:val="22"/>
        </w:rPr>
        <w:t>)</w:t>
      </w:r>
      <w:r w:rsidRPr="003C0E79">
        <w:rPr>
          <w:rFonts w:ascii="Arial" w:hAnsi="Arial" w:cs="Arial"/>
          <w:sz w:val="22"/>
          <w:szCs w:val="22"/>
        </w:rPr>
        <w:t>.</w:t>
      </w:r>
      <w:r w:rsidR="001D15E0" w:rsidRPr="001D15E0">
        <w:rPr>
          <w:rFonts w:ascii="Arial" w:hAnsi="Arial" w:cs="Arial"/>
          <w:sz w:val="22"/>
          <w:szCs w:val="22"/>
        </w:rPr>
        <w:t xml:space="preserve"> </w:t>
      </w:r>
      <w:r w:rsidR="001D15E0">
        <w:rPr>
          <w:rFonts w:ascii="Arial" w:hAnsi="Arial" w:cs="Arial"/>
          <w:sz w:val="22"/>
          <w:szCs w:val="22"/>
        </w:rPr>
        <w:t>Es kommen k</w:t>
      </w:r>
      <w:r w:rsidR="001D15E0" w:rsidRPr="003C0E79">
        <w:rPr>
          <w:rFonts w:ascii="Arial" w:hAnsi="Arial" w:cs="Arial"/>
          <w:sz w:val="22"/>
          <w:szCs w:val="22"/>
        </w:rPr>
        <w:t>eine wiederholten Gruppen oder Mehrfachwerte in einer Spalte</w:t>
      </w:r>
      <w:r w:rsidR="001D15E0">
        <w:rPr>
          <w:rFonts w:ascii="Arial" w:hAnsi="Arial" w:cs="Arial"/>
          <w:sz w:val="22"/>
          <w:szCs w:val="22"/>
        </w:rPr>
        <w:t xml:space="preserve"> vor.</w:t>
      </w:r>
    </w:p>
    <w:p w14:paraId="4CEFC75C" w14:textId="77777777" w:rsidR="001D15E0" w:rsidRPr="003C0E79" w:rsidRDefault="001D15E0" w:rsidP="001D15E0">
      <w:pPr>
        <w:ind w:left="1440"/>
        <w:rPr>
          <w:rFonts w:ascii="Arial" w:hAnsi="Arial" w:cs="Arial"/>
          <w:sz w:val="22"/>
          <w:szCs w:val="22"/>
        </w:rPr>
      </w:pPr>
    </w:p>
    <w:p w14:paraId="01E74CCD" w14:textId="77777777" w:rsidR="001D15E0" w:rsidRDefault="003C0E79" w:rsidP="003C0E79">
      <w:pPr>
        <w:rPr>
          <w:rFonts w:ascii="Arial" w:hAnsi="Arial" w:cs="Arial"/>
          <w:sz w:val="22"/>
          <w:szCs w:val="22"/>
        </w:rPr>
      </w:pPr>
      <w:r w:rsidRPr="003C0E79">
        <w:rPr>
          <w:rFonts w:ascii="Arial" w:hAnsi="Arial" w:cs="Arial"/>
          <w:b/>
          <w:bCs/>
          <w:sz w:val="22"/>
          <w:szCs w:val="22"/>
        </w:rPr>
        <w:t>Zweite Normalform (2NF)</w:t>
      </w:r>
      <w:r w:rsidR="001D15E0">
        <w:rPr>
          <w:rFonts w:ascii="Arial" w:hAnsi="Arial" w:cs="Arial"/>
          <w:b/>
          <w:bCs/>
          <w:sz w:val="22"/>
          <w:szCs w:val="22"/>
        </w:rPr>
        <w:t xml:space="preserve">: </w:t>
      </w:r>
      <w:r w:rsidR="001D15E0" w:rsidRPr="001D15E0">
        <w:rPr>
          <w:rFonts w:ascii="Arial" w:hAnsi="Arial" w:cs="Arial"/>
          <w:bCs/>
          <w:sz w:val="22"/>
          <w:szCs w:val="22"/>
        </w:rPr>
        <w:t xml:space="preserve">Setzt sich ein Primärschlüssel aus zwei oder mehr Teilen zusammen, </w:t>
      </w:r>
      <w:r w:rsidR="001D15E0" w:rsidRPr="003C0E79">
        <w:rPr>
          <w:rFonts w:ascii="Arial" w:hAnsi="Arial" w:cs="Arial"/>
          <w:sz w:val="22"/>
          <w:szCs w:val="22"/>
        </w:rPr>
        <w:t xml:space="preserve">müssen </w:t>
      </w:r>
      <w:r w:rsidR="001D15E0" w:rsidRPr="001D15E0">
        <w:rPr>
          <w:rFonts w:ascii="Arial" w:hAnsi="Arial" w:cs="Arial"/>
          <w:sz w:val="22"/>
          <w:szCs w:val="22"/>
        </w:rPr>
        <w:t xml:space="preserve">alle Nichtschlüsselattribute </w:t>
      </w:r>
      <w:r w:rsidR="001D15E0" w:rsidRPr="003C0E79">
        <w:rPr>
          <w:rFonts w:ascii="Arial" w:hAnsi="Arial" w:cs="Arial"/>
          <w:sz w:val="22"/>
          <w:szCs w:val="22"/>
        </w:rPr>
        <w:t xml:space="preserve">vollständig vom gesamten Primärschlüssel </w:t>
      </w:r>
      <w:r w:rsidR="001D15E0">
        <w:rPr>
          <w:rFonts w:ascii="Arial" w:hAnsi="Arial" w:cs="Arial"/>
          <w:sz w:val="22"/>
          <w:szCs w:val="22"/>
        </w:rPr>
        <w:t xml:space="preserve">(von allen Teilen) </w:t>
      </w:r>
      <w:r w:rsidR="001D15E0" w:rsidRPr="003C0E79">
        <w:rPr>
          <w:rFonts w:ascii="Arial" w:hAnsi="Arial" w:cs="Arial"/>
          <w:sz w:val="22"/>
          <w:szCs w:val="22"/>
        </w:rPr>
        <w:t>abhängen</w:t>
      </w:r>
      <w:r w:rsidR="001D15E0">
        <w:rPr>
          <w:rFonts w:ascii="Arial" w:hAnsi="Arial" w:cs="Arial"/>
          <w:sz w:val="22"/>
          <w:szCs w:val="22"/>
        </w:rPr>
        <w:t xml:space="preserve">. </w:t>
      </w:r>
      <w:r w:rsidR="001D15E0" w:rsidRPr="003C0E79">
        <w:rPr>
          <w:rFonts w:ascii="Arial" w:hAnsi="Arial" w:cs="Arial"/>
          <w:sz w:val="22"/>
          <w:szCs w:val="22"/>
        </w:rPr>
        <w:t>nicht nur von einem Teil</w:t>
      </w:r>
      <w:r w:rsidR="001D15E0">
        <w:rPr>
          <w:rFonts w:ascii="Arial" w:hAnsi="Arial" w:cs="Arial"/>
          <w:sz w:val="22"/>
          <w:szCs w:val="22"/>
        </w:rPr>
        <w:t xml:space="preserve">. </w:t>
      </w:r>
    </w:p>
    <w:p w14:paraId="6050B54E" w14:textId="77777777" w:rsidR="001D15E0" w:rsidRDefault="001D15E0" w:rsidP="003C0E79">
      <w:pPr>
        <w:rPr>
          <w:rFonts w:ascii="Arial" w:hAnsi="Arial" w:cs="Arial"/>
          <w:sz w:val="22"/>
          <w:szCs w:val="22"/>
        </w:rPr>
      </w:pPr>
    </w:p>
    <w:p w14:paraId="26403F73" w14:textId="231C1DE9" w:rsidR="003C0E79" w:rsidRPr="003C0E79" w:rsidRDefault="003C0E79" w:rsidP="00324CBC">
      <w:pPr>
        <w:rPr>
          <w:rFonts w:ascii="Arial" w:hAnsi="Arial" w:cs="Arial"/>
          <w:sz w:val="22"/>
          <w:szCs w:val="22"/>
        </w:rPr>
      </w:pPr>
      <w:r w:rsidRPr="003C0E79">
        <w:rPr>
          <w:rFonts w:ascii="Arial" w:hAnsi="Arial" w:cs="Arial"/>
          <w:b/>
          <w:bCs/>
          <w:sz w:val="22"/>
          <w:szCs w:val="22"/>
        </w:rPr>
        <w:t>Dritte Normalform (3NF)</w:t>
      </w:r>
      <w:r w:rsidR="001D15E0">
        <w:rPr>
          <w:rFonts w:ascii="Arial" w:hAnsi="Arial" w:cs="Arial"/>
          <w:b/>
          <w:bCs/>
          <w:sz w:val="22"/>
          <w:szCs w:val="22"/>
        </w:rPr>
        <w:t>:</w:t>
      </w:r>
      <w:r w:rsidR="001D15E0" w:rsidRPr="001D15E0">
        <w:rPr>
          <w:rFonts w:ascii="Arial" w:hAnsi="Arial" w:cs="Arial"/>
          <w:sz w:val="22"/>
          <w:szCs w:val="22"/>
        </w:rPr>
        <w:t xml:space="preserve"> </w:t>
      </w:r>
      <w:r w:rsidR="001D15E0">
        <w:rPr>
          <w:rFonts w:ascii="Arial" w:hAnsi="Arial" w:cs="Arial"/>
          <w:sz w:val="22"/>
          <w:szCs w:val="22"/>
        </w:rPr>
        <w:t>Attribute</w:t>
      </w:r>
      <w:r w:rsidR="00E35F9E">
        <w:rPr>
          <w:rFonts w:ascii="Arial" w:hAnsi="Arial" w:cs="Arial"/>
          <w:sz w:val="22"/>
          <w:szCs w:val="22"/>
        </w:rPr>
        <w:t>, die keine S</w:t>
      </w:r>
      <w:r w:rsidR="001D15E0" w:rsidRPr="003C0E79">
        <w:rPr>
          <w:rFonts w:ascii="Arial" w:hAnsi="Arial" w:cs="Arial"/>
          <w:sz w:val="22"/>
          <w:szCs w:val="22"/>
        </w:rPr>
        <w:t>chlüsselattribute</w:t>
      </w:r>
      <w:r w:rsidR="00E35F9E">
        <w:rPr>
          <w:rFonts w:ascii="Arial" w:hAnsi="Arial" w:cs="Arial"/>
          <w:sz w:val="22"/>
          <w:szCs w:val="22"/>
        </w:rPr>
        <w:t xml:space="preserve"> sind,</w:t>
      </w:r>
      <w:r w:rsidR="001D15E0" w:rsidRPr="003C0E79">
        <w:rPr>
          <w:rFonts w:ascii="Arial" w:hAnsi="Arial" w:cs="Arial"/>
          <w:sz w:val="22"/>
          <w:szCs w:val="22"/>
        </w:rPr>
        <w:t xml:space="preserve"> dürfen </w:t>
      </w:r>
      <w:r w:rsidR="00E35F9E">
        <w:rPr>
          <w:rFonts w:ascii="Arial" w:hAnsi="Arial" w:cs="Arial"/>
          <w:sz w:val="22"/>
          <w:szCs w:val="22"/>
        </w:rPr>
        <w:t xml:space="preserve">nicht </w:t>
      </w:r>
      <w:r w:rsidR="001D15E0" w:rsidRPr="003C0E79">
        <w:rPr>
          <w:rFonts w:ascii="Arial" w:hAnsi="Arial" w:cs="Arial"/>
          <w:sz w:val="22"/>
          <w:szCs w:val="22"/>
        </w:rPr>
        <w:t>voneinander abhängig sein</w:t>
      </w:r>
      <w:r w:rsidR="00324CBC">
        <w:rPr>
          <w:rFonts w:ascii="Arial" w:hAnsi="Arial" w:cs="Arial"/>
          <w:sz w:val="22"/>
          <w:szCs w:val="22"/>
        </w:rPr>
        <w:t>.</w:t>
      </w:r>
    </w:p>
    <w:p w14:paraId="1399722E" w14:textId="77777777" w:rsidR="003C0E79" w:rsidRDefault="003C0E79" w:rsidP="00DE662A">
      <w:pPr>
        <w:rPr>
          <w:rFonts w:ascii="Arial" w:hAnsi="Arial" w:cs="Arial"/>
          <w:sz w:val="22"/>
          <w:szCs w:val="22"/>
        </w:rPr>
      </w:pPr>
    </w:p>
    <w:p w14:paraId="12D44F38" w14:textId="77777777" w:rsidR="003C0E79" w:rsidRDefault="003C0E79" w:rsidP="00DE662A">
      <w:pPr>
        <w:rPr>
          <w:rFonts w:ascii="Arial" w:hAnsi="Arial" w:cs="Arial"/>
          <w:sz w:val="22"/>
          <w:szCs w:val="22"/>
        </w:rPr>
      </w:pPr>
    </w:p>
    <w:p w14:paraId="13FFFE74" w14:textId="46686FCF" w:rsidR="0033323C" w:rsidRPr="002725B8" w:rsidRDefault="0066684B" w:rsidP="002725B8">
      <w:pPr>
        <w:jc w:val="center"/>
        <w:rPr>
          <w:rFonts w:ascii="Arial" w:hAnsi="Arial" w:cs="Arial"/>
          <w:b/>
          <w:sz w:val="22"/>
          <w:szCs w:val="22"/>
        </w:rPr>
      </w:pPr>
      <w:r w:rsidRPr="0066684B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N</w:t>
      </w:r>
    </w:p>
    <w:p w14:paraId="3279FF5B" w14:textId="77777777" w:rsidR="0033323C" w:rsidRPr="005A5292" w:rsidRDefault="0033323C" w:rsidP="0033323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Aufgabe 1</w:t>
      </w:r>
    </w:p>
    <w:p w14:paraId="67733DB5" w14:textId="0C308B73" w:rsidR="0016441F" w:rsidRDefault="0033323C" w:rsidP="003332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Das Schulsekretariat verwaltet Oberstufenschüle</w:t>
      </w:r>
      <w:r w:rsidR="00D873AC">
        <w:rPr>
          <w:rFonts w:ascii="Arial" w:hAnsi="Arial" w:cs="Arial"/>
          <w:sz w:val="22"/>
          <w:szCs w:val="22"/>
        </w:rPr>
        <w:t>rinnen und -schüler</w:t>
      </w:r>
      <w:r>
        <w:rPr>
          <w:rFonts w:ascii="Arial" w:hAnsi="Arial" w:cs="Arial"/>
          <w:sz w:val="22"/>
          <w:szCs w:val="22"/>
        </w:rPr>
        <w:t xml:space="preserve"> und Grund- und Leistungskurse.</w:t>
      </w:r>
      <w:r w:rsidR="0016441F">
        <w:rPr>
          <w:rFonts w:ascii="Arial" w:hAnsi="Arial" w:cs="Arial"/>
          <w:sz w:val="22"/>
          <w:szCs w:val="22"/>
        </w:rPr>
        <w:t xml:space="preserve"> An die Datenbank werden folgende Anforderungen gestellt:</w:t>
      </w:r>
    </w:p>
    <w:p w14:paraId="523D7A86" w14:textId="77777777" w:rsidR="0033323C" w:rsidRDefault="0033323C" w:rsidP="0033323C">
      <w:pPr>
        <w:rPr>
          <w:rFonts w:ascii="Arial" w:hAnsi="Arial" w:cs="Arial"/>
          <w:sz w:val="22"/>
          <w:szCs w:val="22"/>
        </w:rPr>
      </w:pPr>
    </w:p>
    <w:p w14:paraId="7394EE6D" w14:textId="1FB1BD57" w:rsidR="00D873AC" w:rsidRDefault="0033323C" w:rsidP="0033323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Schülerliste besteht aus Vor- und Nachname de</w:t>
      </w:r>
      <w:r w:rsidR="00D873AC">
        <w:rPr>
          <w:rFonts w:ascii="Arial" w:hAnsi="Arial" w:cs="Arial"/>
          <w:sz w:val="22"/>
          <w:szCs w:val="22"/>
        </w:rPr>
        <w:t>s/der</w:t>
      </w:r>
      <w:r>
        <w:rPr>
          <w:rFonts w:ascii="Arial" w:hAnsi="Arial" w:cs="Arial"/>
          <w:sz w:val="22"/>
          <w:szCs w:val="22"/>
        </w:rPr>
        <w:t xml:space="preserve"> Schüler</w:t>
      </w:r>
      <w:r w:rsidR="00D873AC">
        <w:rPr>
          <w:rFonts w:ascii="Arial" w:hAnsi="Arial" w:cs="Arial"/>
          <w:sz w:val="22"/>
          <w:szCs w:val="22"/>
        </w:rPr>
        <w:t>s/Schülerin</w:t>
      </w:r>
      <w:r>
        <w:rPr>
          <w:rFonts w:ascii="Arial" w:hAnsi="Arial" w:cs="Arial"/>
          <w:sz w:val="22"/>
          <w:szCs w:val="22"/>
        </w:rPr>
        <w:t xml:space="preserve">, dem Wohnort und dem Geburtsdatum zur Überprüfung der Volljährigkeit. </w:t>
      </w:r>
    </w:p>
    <w:p w14:paraId="1B92519B" w14:textId="068038C1" w:rsidR="0033323C" w:rsidRDefault="0033323C" w:rsidP="0033323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Schüler</w:t>
      </w:r>
      <w:r w:rsidR="00D873AC">
        <w:rPr>
          <w:rFonts w:ascii="Arial" w:hAnsi="Arial" w:cs="Arial"/>
          <w:sz w:val="22"/>
          <w:szCs w:val="22"/>
        </w:rPr>
        <w:t>/innen</w:t>
      </w:r>
      <w:r>
        <w:rPr>
          <w:rFonts w:ascii="Arial" w:hAnsi="Arial" w:cs="Arial"/>
          <w:sz w:val="22"/>
          <w:szCs w:val="22"/>
        </w:rPr>
        <w:t xml:space="preserve"> besuchen Grund- und / oder Leistungskurse in bestimmten Fächern. Es soll möglich sein, alle Grund- und Leistungskurse eines</w:t>
      </w:r>
      <w:r w:rsidR="00D873AC">
        <w:rPr>
          <w:rFonts w:ascii="Arial" w:hAnsi="Arial" w:cs="Arial"/>
          <w:sz w:val="22"/>
          <w:szCs w:val="22"/>
        </w:rPr>
        <w:t>/r</w:t>
      </w:r>
      <w:r>
        <w:rPr>
          <w:rFonts w:ascii="Arial" w:hAnsi="Arial" w:cs="Arial"/>
          <w:sz w:val="22"/>
          <w:szCs w:val="22"/>
        </w:rPr>
        <w:t xml:space="preserve"> Schülers</w:t>
      </w:r>
      <w:r w:rsidR="00D873AC">
        <w:rPr>
          <w:rFonts w:ascii="Arial" w:hAnsi="Arial" w:cs="Arial"/>
          <w:sz w:val="22"/>
          <w:szCs w:val="22"/>
        </w:rPr>
        <w:t>/in</w:t>
      </w:r>
      <w:r>
        <w:rPr>
          <w:rFonts w:ascii="Arial" w:hAnsi="Arial" w:cs="Arial"/>
          <w:sz w:val="22"/>
          <w:szCs w:val="22"/>
        </w:rPr>
        <w:t xml:space="preserve"> auszugeben und außerdem die Schülerliste eines Kurses.</w:t>
      </w:r>
    </w:p>
    <w:p w14:paraId="57516280" w14:textId="77777777" w:rsidR="0033323C" w:rsidRDefault="0033323C" w:rsidP="0033323C">
      <w:pPr>
        <w:rPr>
          <w:rFonts w:ascii="Arial" w:hAnsi="Arial" w:cs="Arial"/>
          <w:sz w:val="22"/>
          <w:szCs w:val="22"/>
        </w:rPr>
      </w:pPr>
    </w:p>
    <w:p w14:paraId="683CB55E" w14:textId="3821F0FB" w:rsidR="0033323C" w:rsidRDefault="0033323C" w:rsidP="0033323C">
      <w:pPr>
        <w:rPr>
          <w:rFonts w:ascii="Arial" w:hAnsi="Arial" w:cs="Arial"/>
          <w:sz w:val="22"/>
          <w:szCs w:val="22"/>
        </w:rPr>
      </w:pPr>
      <w:r w:rsidRPr="006A458E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Pr="00A71439">
        <w:rPr>
          <w:rFonts w:ascii="Arial" w:hAnsi="Arial" w:cs="Arial"/>
          <w:sz w:val="22"/>
          <w:szCs w:val="22"/>
          <w:u w:val="single"/>
        </w:rPr>
        <w:t>Unterstreiche</w:t>
      </w:r>
      <w:r w:rsidR="001644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 w:rsidR="00C4482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Text die Informationen, die für das Anlegen einer Datenbank wichtig sind.</w:t>
      </w:r>
    </w:p>
    <w:p w14:paraId="0328117F" w14:textId="64F3ACBF" w:rsidR="00A71439" w:rsidRDefault="0033323C" w:rsidP="0033323C">
      <w:pPr>
        <w:rPr>
          <w:rFonts w:ascii="Arial" w:hAnsi="Arial" w:cs="Arial"/>
          <w:sz w:val="22"/>
          <w:szCs w:val="22"/>
        </w:rPr>
      </w:pPr>
      <w:r w:rsidRPr="00986E9A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Entwick</w:t>
      </w:r>
      <w:r w:rsidR="00F8146C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="00187063">
        <w:rPr>
          <w:rFonts w:ascii="Arial" w:hAnsi="Arial" w:cs="Arial"/>
          <w:sz w:val="22"/>
          <w:szCs w:val="22"/>
        </w:rPr>
        <w:t xml:space="preserve">ein </w:t>
      </w:r>
      <w:r w:rsidR="00187063" w:rsidRPr="00187063">
        <w:rPr>
          <w:rFonts w:ascii="Arial" w:hAnsi="Arial" w:cs="Arial"/>
          <w:sz w:val="22"/>
          <w:szCs w:val="22"/>
          <w:u w:val="single"/>
        </w:rPr>
        <w:t>sinnvolles</w:t>
      </w:r>
      <w:r w:rsidR="00A71439">
        <w:rPr>
          <w:rFonts w:ascii="Arial" w:hAnsi="Arial" w:cs="Arial"/>
          <w:sz w:val="22"/>
          <w:szCs w:val="22"/>
        </w:rPr>
        <w:t xml:space="preserve"> </w:t>
      </w:r>
      <w:r w:rsidR="00A71439" w:rsidRPr="00A71439">
        <w:rPr>
          <w:rFonts w:ascii="Arial" w:hAnsi="Arial" w:cs="Arial"/>
          <w:b/>
          <w:sz w:val="22"/>
          <w:szCs w:val="22"/>
        </w:rPr>
        <w:t>Datenbankschema</w:t>
      </w:r>
      <w:r w:rsidR="00A71439">
        <w:rPr>
          <w:rFonts w:ascii="Arial" w:hAnsi="Arial" w:cs="Arial"/>
          <w:sz w:val="22"/>
          <w:szCs w:val="22"/>
        </w:rPr>
        <w:t xml:space="preserve"> zu der Beschreibung. </w:t>
      </w:r>
    </w:p>
    <w:p w14:paraId="5314B48D" w14:textId="77777777" w:rsidR="00A71439" w:rsidRDefault="0033323C" w:rsidP="003332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</w:t>
      </w:r>
      <w:r w:rsidRPr="00986E9A">
        <w:rPr>
          <w:rFonts w:ascii="Arial" w:hAnsi="Arial" w:cs="Arial"/>
          <w:sz w:val="22"/>
          <w:szCs w:val="22"/>
        </w:rPr>
        <w:t xml:space="preserve">Erstellen </w:t>
      </w:r>
      <w:r w:rsidR="00A71439">
        <w:rPr>
          <w:rFonts w:ascii="Arial" w:hAnsi="Arial" w:cs="Arial"/>
          <w:sz w:val="22"/>
          <w:szCs w:val="22"/>
        </w:rPr>
        <w:t xml:space="preserve">für die </w:t>
      </w:r>
      <w:r w:rsidR="00A71439" w:rsidRPr="00A71439">
        <w:rPr>
          <w:rFonts w:ascii="Arial" w:hAnsi="Arial" w:cs="Arial"/>
          <w:sz w:val="22"/>
          <w:szCs w:val="22"/>
          <w:u w:val="single"/>
        </w:rPr>
        <w:t>oben genannten Anwendungsfälle</w:t>
      </w:r>
      <w:r w:rsidR="00A71439">
        <w:rPr>
          <w:rFonts w:ascii="Arial" w:hAnsi="Arial" w:cs="Arial"/>
          <w:sz w:val="22"/>
          <w:szCs w:val="22"/>
        </w:rPr>
        <w:t xml:space="preserve"> jeweils eine Beispiel-SQL-Abfrage. </w:t>
      </w:r>
    </w:p>
    <w:p w14:paraId="6ABB8A2D" w14:textId="77777777" w:rsidR="0033323C" w:rsidRDefault="0033323C" w:rsidP="0033323C">
      <w:pPr>
        <w:rPr>
          <w:rFonts w:ascii="Arial" w:hAnsi="Arial" w:cs="Arial"/>
          <w:b/>
          <w:sz w:val="22"/>
          <w:szCs w:val="22"/>
        </w:rPr>
      </w:pPr>
    </w:p>
    <w:p w14:paraId="6A64F337" w14:textId="77777777" w:rsidR="00194986" w:rsidRDefault="00194986" w:rsidP="0033323C">
      <w:pPr>
        <w:pStyle w:val="Kopfzeile"/>
        <w:tabs>
          <w:tab w:val="clear" w:pos="4536"/>
          <w:tab w:val="clear" w:pos="9072"/>
        </w:tabs>
        <w:rPr>
          <w:rFonts w:ascii="Arial" w:hAnsi="Arial"/>
          <w:sz w:val="22"/>
        </w:rPr>
      </w:pPr>
    </w:p>
    <w:p w14:paraId="0CB7F45D" w14:textId="6FA6BB1B" w:rsidR="001878CC" w:rsidRDefault="001878CC" w:rsidP="0033323C">
      <w:pPr>
        <w:pStyle w:val="Kopfzeile"/>
        <w:tabs>
          <w:tab w:val="clear" w:pos="4536"/>
          <w:tab w:val="clear" w:pos="9072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Aufgabe 2</w:t>
      </w:r>
    </w:p>
    <w:p w14:paraId="2C4086A7" w14:textId="70D32262" w:rsidR="0033323C" w:rsidRPr="001878CC" w:rsidRDefault="001878CC" w:rsidP="0033323C">
      <w:pPr>
        <w:pStyle w:val="Kopfzeile"/>
        <w:tabs>
          <w:tab w:val="clear" w:pos="4536"/>
          <w:tab w:val="clear" w:pos="9072"/>
        </w:tabs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Für die</w:t>
      </w:r>
      <w:r w:rsidR="0033323C" w:rsidRPr="001878CC">
        <w:rPr>
          <w:rFonts w:ascii="Arial" w:hAnsi="Arial"/>
          <w:b w:val="0"/>
          <w:sz w:val="22"/>
        </w:rPr>
        <w:t xml:space="preserve"> Musikschule „Das Orchester“ </w:t>
      </w:r>
      <w:r>
        <w:rPr>
          <w:rFonts w:ascii="Arial" w:hAnsi="Arial"/>
          <w:b w:val="0"/>
          <w:sz w:val="22"/>
        </w:rPr>
        <w:t xml:space="preserve">wird eine Datenbank zur Verwaltung </w:t>
      </w:r>
      <w:r w:rsidR="0033323C" w:rsidRPr="001878CC">
        <w:rPr>
          <w:rFonts w:ascii="Arial" w:hAnsi="Arial"/>
          <w:b w:val="0"/>
          <w:sz w:val="22"/>
        </w:rPr>
        <w:t xml:space="preserve">der Kursangebote und Musikschüler </w:t>
      </w:r>
      <w:r>
        <w:rPr>
          <w:rFonts w:ascii="Arial" w:hAnsi="Arial"/>
          <w:b w:val="0"/>
          <w:sz w:val="22"/>
        </w:rPr>
        <w:t>modelliert</w:t>
      </w:r>
      <w:r w:rsidR="0033323C" w:rsidRPr="001878CC">
        <w:rPr>
          <w:rFonts w:ascii="Arial" w:hAnsi="Arial"/>
          <w:b w:val="0"/>
          <w:sz w:val="22"/>
        </w:rPr>
        <w:t>. Die beiden folgenden Beispiele zeigen</w:t>
      </w:r>
      <w:r>
        <w:rPr>
          <w:rFonts w:ascii="Arial" w:hAnsi="Arial"/>
          <w:b w:val="0"/>
          <w:sz w:val="22"/>
        </w:rPr>
        <w:t xml:space="preserve">, welche Informationen in der Datenbank enthalten sein sollen. </w:t>
      </w:r>
    </w:p>
    <w:p w14:paraId="427A7A21" w14:textId="77777777" w:rsidR="0033323C" w:rsidRPr="007E04C5" w:rsidRDefault="0033323C" w:rsidP="0033323C">
      <w:pPr>
        <w:pStyle w:val="Kopfzeile"/>
        <w:tabs>
          <w:tab w:val="clear" w:pos="4536"/>
          <w:tab w:val="clear" w:pos="9072"/>
        </w:tabs>
        <w:rPr>
          <w:rFonts w:ascii="Arial" w:hAnsi="Arial"/>
          <w:sz w:val="22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343"/>
        <w:gridCol w:w="2059"/>
        <w:gridCol w:w="1392"/>
        <w:gridCol w:w="1535"/>
        <w:gridCol w:w="1535"/>
      </w:tblGrid>
      <w:tr w:rsidR="0033323C" w:rsidRPr="005D44D4" w14:paraId="0FA64AA5" w14:textId="77777777" w:rsidTr="00B07D18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6FAC1D13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Instrument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38E460FB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Lehrer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2C69596C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Termin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60984EB6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Raum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4E108B16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Max.</w:t>
            </w:r>
          </w:p>
          <w:p w14:paraId="6BB4A534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Belegung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0C32B068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Schüler</w:t>
            </w:r>
          </w:p>
        </w:tc>
      </w:tr>
      <w:tr w:rsidR="0033323C" w:rsidRPr="005D44D4" w14:paraId="0C78B90E" w14:textId="77777777" w:rsidTr="00B07D18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4CA4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Querflöte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A90F" w14:textId="1DA436B3" w:rsidR="0033323C" w:rsidRPr="005D44D4" w:rsidRDefault="00B07D18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>
              <w:rPr>
                <w:rFonts w:ascii="Arial" w:hAnsi="Arial"/>
                <w:b w:val="0"/>
                <w:bCs/>
                <w:sz w:val="22"/>
              </w:rPr>
              <w:t>Francesca Greco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7B4B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 xml:space="preserve">Dienstag, </w:t>
            </w:r>
          </w:p>
          <w:p w14:paraId="2E13CB5A" w14:textId="1552C311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17:00-17:45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FAEF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A5.35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885B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C342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T.Schmidt,</w:t>
            </w:r>
          </w:p>
          <w:p w14:paraId="1239774C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R. Rahms</w:t>
            </w:r>
          </w:p>
          <w:p w14:paraId="41A25A8D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A. Dehner</w:t>
            </w:r>
          </w:p>
        </w:tc>
      </w:tr>
      <w:tr w:rsidR="0033323C" w:rsidRPr="005D44D4" w14:paraId="3A19DB72" w14:textId="77777777" w:rsidTr="00F61419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67A9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Klavier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2B3" w14:textId="77777777" w:rsidR="00F61419" w:rsidRDefault="00B07D18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B07D18">
              <w:rPr>
                <w:rFonts w:ascii="Arial" w:hAnsi="Arial"/>
                <w:b w:val="0"/>
                <w:bCs/>
                <w:sz w:val="22"/>
              </w:rPr>
              <w:t xml:space="preserve">Sofie </w:t>
            </w:r>
          </w:p>
          <w:p w14:paraId="7E259919" w14:textId="4AD4624B" w:rsidR="0033323C" w:rsidRPr="005D44D4" w:rsidRDefault="00B07D18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B07D18">
              <w:rPr>
                <w:rFonts w:ascii="Arial" w:hAnsi="Arial"/>
                <w:b w:val="0"/>
                <w:bCs/>
                <w:sz w:val="22"/>
              </w:rPr>
              <w:t>Nielsen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503E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 xml:space="preserve">Mittwoch, </w:t>
            </w:r>
          </w:p>
          <w:p w14:paraId="461728F7" w14:textId="2647DB2A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17:00-17:45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67F9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A5.34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5F92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5302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A. Bader,</w:t>
            </w:r>
          </w:p>
          <w:p w14:paraId="3E205968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G. Schmidt,</w:t>
            </w:r>
          </w:p>
          <w:p w14:paraId="7A12B0E9" w14:textId="77777777" w:rsidR="0033323C" w:rsidRPr="005D44D4" w:rsidRDefault="0033323C" w:rsidP="00EB283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 w:val="0"/>
                <w:bCs/>
                <w:sz w:val="22"/>
              </w:rPr>
            </w:pPr>
            <w:r w:rsidRPr="005D44D4">
              <w:rPr>
                <w:rFonts w:ascii="Arial" w:hAnsi="Arial"/>
                <w:b w:val="0"/>
                <w:bCs/>
                <w:sz w:val="22"/>
              </w:rPr>
              <w:t>R. Bach</w:t>
            </w:r>
          </w:p>
        </w:tc>
      </w:tr>
    </w:tbl>
    <w:p w14:paraId="64BAAE14" w14:textId="77777777" w:rsidR="001878CC" w:rsidRDefault="001878CC" w:rsidP="0033323C">
      <w:pPr>
        <w:pStyle w:val="Kopfzeile"/>
        <w:tabs>
          <w:tab w:val="clear" w:pos="4536"/>
          <w:tab w:val="clear" w:pos="9072"/>
        </w:tabs>
        <w:rPr>
          <w:rFonts w:ascii="Arial" w:hAnsi="Arial"/>
          <w:sz w:val="22"/>
        </w:rPr>
      </w:pPr>
    </w:p>
    <w:p w14:paraId="412BF55A" w14:textId="47A0C7F1" w:rsidR="0033323C" w:rsidRPr="005D44D4" w:rsidRDefault="00187063" w:rsidP="0033323C">
      <w:pPr>
        <w:pStyle w:val="Kopfzeile"/>
        <w:tabs>
          <w:tab w:val="clear" w:pos="4536"/>
          <w:tab w:val="clear" w:pos="9072"/>
        </w:tabs>
        <w:rPr>
          <w:rFonts w:ascii="Arial" w:hAnsi="Arial"/>
          <w:b w:val="0"/>
          <w:bCs/>
          <w:sz w:val="22"/>
        </w:rPr>
      </w:pPr>
      <w:r w:rsidRPr="00187063">
        <w:rPr>
          <w:rFonts w:ascii="Arial" w:hAnsi="Arial"/>
          <w:sz w:val="22"/>
        </w:rPr>
        <w:t>a)</w:t>
      </w:r>
      <w:r>
        <w:rPr>
          <w:rFonts w:ascii="Arial" w:hAnsi="Arial"/>
          <w:b w:val="0"/>
          <w:sz w:val="22"/>
        </w:rPr>
        <w:t xml:space="preserve"> </w:t>
      </w:r>
      <w:r w:rsidR="001878CC" w:rsidRPr="005D44D4">
        <w:rPr>
          <w:rFonts w:ascii="Arial" w:hAnsi="Arial"/>
          <w:b w:val="0"/>
          <w:sz w:val="22"/>
        </w:rPr>
        <w:t xml:space="preserve">Modelliere </w:t>
      </w:r>
      <w:r>
        <w:rPr>
          <w:rFonts w:ascii="Arial" w:hAnsi="Arial"/>
          <w:b w:val="0"/>
          <w:sz w:val="22"/>
        </w:rPr>
        <w:t xml:space="preserve">ein </w:t>
      </w:r>
      <w:r w:rsidRPr="00187063">
        <w:rPr>
          <w:rFonts w:ascii="Arial" w:hAnsi="Arial"/>
          <w:b w:val="0"/>
          <w:sz w:val="22"/>
          <w:u w:val="single"/>
        </w:rPr>
        <w:t>sinnvolles</w:t>
      </w:r>
      <w:r>
        <w:rPr>
          <w:rFonts w:ascii="Arial" w:hAnsi="Arial"/>
          <w:b w:val="0"/>
          <w:sz w:val="22"/>
        </w:rPr>
        <w:t xml:space="preserve"> </w:t>
      </w:r>
      <w:r w:rsidR="005D44D4">
        <w:rPr>
          <w:rFonts w:ascii="Arial" w:hAnsi="Arial"/>
          <w:sz w:val="22"/>
        </w:rPr>
        <w:t>Datenbankschema</w:t>
      </w:r>
      <w:r w:rsidR="005D44D4" w:rsidRPr="005D44D4">
        <w:rPr>
          <w:rFonts w:ascii="Arial" w:hAnsi="Arial"/>
          <w:b w:val="0"/>
          <w:sz w:val="22"/>
        </w:rPr>
        <w:t xml:space="preserve">. </w:t>
      </w:r>
    </w:p>
    <w:p w14:paraId="4E705404" w14:textId="2639F507" w:rsidR="0033323C" w:rsidRPr="005D44D4" w:rsidRDefault="00187063" w:rsidP="0033323C">
      <w:pPr>
        <w:pStyle w:val="Kopfzeile"/>
        <w:tabs>
          <w:tab w:val="clear" w:pos="4536"/>
          <w:tab w:val="clear" w:pos="9072"/>
        </w:tabs>
        <w:rPr>
          <w:rFonts w:ascii="Arial" w:hAnsi="Arial"/>
          <w:b w:val="0"/>
          <w:sz w:val="22"/>
        </w:rPr>
      </w:pPr>
      <w:r w:rsidRPr="00187063">
        <w:rPr>
          <w:rFonts w:ascii="Arial" w:hAnsi="Arial"/>
          <w:sz w:val="22"/>
        </w:rPr>
        <w:t>b)</w:t>
      </w:r>
      <w:r>
        <w:rPr>
          <w:rFonts w:ascii="Arial" w:hAnsi="Arial"/>
          <w:b w:val="0"/>
          <w:sz w:val="22"/>
        </w:rPr>
        <w:t xml:space="preserve"> </w:t>
      </w:r>
      <w:r w:rsidR="0033323C" w:rsidRPr="005D44D4">
        <w:rPr>
          <w:rFonts w:ascii="Arial" w:hAnsi="Arial"/>
          <w:b w:val="0"/>
          <w:sz w:val="22"/>
        </w:rPr>
        <w:t>Erstelle</w:t>
      </w:r>
      <w:r>
        <w:rPr>
          <w:rFonts w:ascii="Arial" w:hAnsi="Arial"/>
          <w:b w:val="0"/>
          <w:sz w:val="22"/>
        </w:rPr>
        <w:t xml:space="preserve"> die SQL-Anweisung, die zu der abgedildeten Tabelle führt</w:t>
      </w:r>
      <w:r w:rsidR="0033323C" w:rsidRPr="005D44D4">
        <w:rPr>
          <w:rFonts w:ascii="Arial" w:hAnsi="Arial"/>
          <w:b w:val="0"/>
          <w:sz w:val="22"/>
        </w:rPr>
        <w:t xml:space="preserve">. </w:t>
      </w:r>
    </w:p>
    <w:p w14:paraId="4653F186" w14:textId="77777777" w:rsidR="0033323C" w:rsidRPr="007E04C5" w:rsidRDefault="0033323C" w:rsidP="0033323C">
      <w:pPr>
        <w:pStyle w:val="Kopfzeile"/>
        <w:tabs>
          <w:tab w:val="clear" w:pos="4536"/>
          <w:tab w:val="clear" w:pos="9072"/>
        </w:tabs>
        <w:rPr>
          <w:rFonts w:ascii="Arial" w:hAnsi="Arial"/>
          <w:sz w:val="22"/>
        </w:rPr>
      </w:pPr>
    </w:p>
    <w:p w14:paraId="1D6573E1" w14:textId="77777777" w:rsidR="0033323C" w:rsidRPr="007E04C5" w:rsidRDefault="0033323C" w:rsidP="0033323C">
      <w:pPr>
        <w:rPr>
          <w:rFonts w:ascii="Arial" w:hAnsi="Arial" w:cs="Arial"/>
          <w:b/>
          <w:sz w:val="22"/>
          <w:szCs w:val="22"/>
        </w:rPr>
      </w:pPr>
    </w:p>
    <w:p w14:paraId="581B3C2E" w14:textId="70844218" w:rsidR="0033323C" w:rsidRPr="007E04C5" w:rsidRDefault="0033323C" w:rsidP="0033323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Aufgabe </w:t>
      </w:r>
      <w:r w:rsidR="00194986">
        <w:rPr>
          <w:rFonts w:ascii="Arial" w:hAnsi="Arial" w:cs="Arial"/>
          <w:b/>
          <w:sz w:val="22"/>
          <w:szCs w:val="22"/>
        </w:rPr>
        <w:t>3</w:t>
      </w:r>
      <w:r w:rsidRPr="007E04C5">
        <w:rPr>
          <w:rFonts w:ascii="Arial" w:hAnsi="Arial" w:cs="Arial"/>
          <w:b/>
          <w:sz w:val="22"/>
          <w:szCs w:val="22"/>
        </w:rPr>
        <w:t xml:space="preserve"> </w:t>
      </w:r>
    </w:p>
    <w:p w14:paraId="27E08874" w14:textId="2877EBE6" w:rsidR="0033323C" w:rsidRPr="007E04C5" w:rsidRDefault="0033323C" w:rsidP="0033323C">
      <w:pPr>
        <w:rPr>
          <w:rFonts w:ascii="Arial" w:hAnsi="Arial" w:cs="Arial"/>
          <w:sz w:val="22"/>
          <w:szCs w:val="22"/>
        </w:rPr>
      </w:pPr>
      <w:r w:rsidRPr="007E04C5">
        <w:rPr>
          <w:rFonts w:ascii="Arial" w:hAnsi="Arial" w:cs="Arial"/>
          <w:sz w:val="22"/>
          <w:szCs w:val="22"/>
        </w:rPr>
        <w:t>Die Autovermietung "Flotter Flitzer" ist auf die Vermietung luxuriöser Sportwagen spezialisiert. Dieser Wagentyp bildet das Hauptangebot, daneben werden aber auch Mittelklassewagen verliehen.</w:t>
      </w:r>
      <w:r w:rsidR="00194986">
        <w:rPr>
          <w:rFonts w:ascii="Arial" w:hAnsi="Arial" w:cs="Arial"/>
          <w:sz w:val="22"/>
          <w:szCs w:val="22"/>
        </w:rPr>
        <w:t xml:space="preserve"> </w:t>
      </w:r>
    </w:p>
    <w:p w14:paraId="1998430D" w14:textId="77777777" w:rsidR="00194986" w:rsidRDefault="00194986" w:rsidP="0033323C">
      <w:pPr>
        <w:rPr>
          <w:rFonts w:ascii="Arial" w:hAnsi="Arial" w:cs="Arial"/>
          <w:sz w:val="22"/>
          <w:szCs w:val="22"/>
        </w:rPr>
      </w:pPr>
    </w:p>
    <w:p w14:paraId="6BDF9883" w14:textId="473F7542" w:rsidR="0033323C" w:rsidRPr="007E04C5" w:rsidRDefault="00194986" w:rsidP="003332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Modelliere </w:t>
      </w:r>
      <w:r>
        <w:rPr>
          <w:rFonts w:ascii="Arial" w:hAnsi="Arial" w:cs="Arial"/>
          <w:sz w:val="22"/>
          <w:szCs w:val="22"/>
        </w:rPr>
        <w:t xml:space="preserve">ein Datenbankschema </w:t>
      </w:r>
      <w:r>
        <w:rPr>
          <w:rFonts w:ascii="Arial" w:hAnsi="Arial" w:cs="Arial"/>
          <w:sz w:val="22"/>
          <w:szCs w:val="22"/>
        </w:rPr>
        <w:t xml:space="preserve">zur </w:t>
      </w:r>
      <w:r w:rsidR="0033323C" w:rsidRPr="007E04C5">
        <w:rPr>
          <w:rFonts w:ascii="Arial" w:hAnsi="Arial" w:cs="Arial"/>
          <w:sz w:val="22"/>
          <w:szCs w:val="22"/>
        </w:rPr>
        <w:t>Vermietung und Verwaltung des Fuhrparks (die Angaben über den Fahrzeugtyp und die Dokumentation von Reparaturen)</w:t>
      </w:r>
      <w:r>
        <w:rPr>
          <w:rFonts w:ascii="Arial" w:hAnsi="Arial" w:cs="Arial"/>
          <w:sz w:val="22"/>
          <w:szCs w:val="22"/>
        </w:rPr>
        <w:t>.</w:t>
      </w:r>
    </w:p>
    <w:p w14:paraId="7BEAD9A4" w14:textId="77777777" w:rsidR="0033323C" w:rsidRPr="007E04C5" w:rsidRDefault="0033323C" w:rsidP="0033323C">
      <w:pPr>
        <w:rPr>
          <w:rFonts w:ascii="Arial" w:hAnsi="Arial" w:cs="Arial"/>
          <w:sz w:val="22"/>
          <w:szCs w:val="22"/>
        </w:rPr>
      </w:pPr>
    </w:p>
    <w:p w14:paraId="23D09756" w14:textId="77777777" w:rsidR="0033323C" w:rsidRPr="007E04C5" w:rsidRDefault="0033323C" w:rsidP="0033323C">
      <w:pPr>
        <w:rPr>
          <w:rFonts w:ascii="Arial" w:hAnsi="Arial" w:cs="Arial"/>
          <w:sz w:val="22"/>
          <w:szCs w:val="22"/>
        </w:rPr>
      </w:pPr>
    </w:p>
    <w:p w14:paraId="144A9277" w14:textId="177F43A0" w:rsidR="0033323C" w:rsidRPr="007E04C5" w:rsidRDefault="0033323C" w:rsidP="0033323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Aufgabe </w:t>
      </w:r>
      <w:r w:rsidR="003F3B7D">
        <w:rPr>
          <w:rFonts w:ascii="Arial" w:hAnsi="Arial" w:cs="Arial"/>
          <w:b/>
          <w:sz w:val="22"/>
          <w:szCs w:val="22"/>
        </w:rPr>
        <w:t>4</w:t>
      </w:r>
    </w:p>
    <w:p w14:paraId="36F86947" w14:textId="5FCCE2A8" w:rsidR="00712597" w:rsidRPr="003F3B7D" w:rsidRDefault="0033323C" w:rsidP="00F772B3">
      <w:pPr>
        <w:rPr>
          <w:rFonts w:ascii="Arial" w:hAnsi="Arial" w:cs="Arial"/>
          <w:sz w:val="22"/>
          <w:szCs w:val="22"/>
        </w:rPr>
      </w:pPr>
      <w:r w:rsidRPr="007E04C5">
        <w:rPr>
          <w:rFonts w:ascii="Arial" w:hAnsi="Arial" w:cs="Arial"/>
          <w:sz w:val="22"/>
          <w:szCs w:val="22"/>
        </w:rPr>
        <w:t xml:space="preserve">Es soll eine Datenbank von gebrauchten Schulbüchern zum Weiterverkauf an andere </w:t>
      </w:r>
      <w:r w:rsidR="003F3B7D">
        <w:rPr>
          <w:rFonts w:ascii="Arial" w:hAnsi="Arial" w:cs="Arial"/>
          <w:sz w:val="22"/>
          <w:szCs w:val="22"/>
        </w:rPr>
        <w:t xml:space="preserve">Schülerinnen und Schüler </w:t>
      </w:r>
      <w:r w:rsidRPr="007E04C5">
        <w:rPr>
          <w:rFonts w:ascii="Arial" w:hAnsi="Arial" w:cs="Arial"/>
          <w:sz w:val="22"/>
          <w:szCs w:val="22"/>
        </w:rPr>
        <w:t xml:space="preserve">erstellt werden. </w:t>
      </w:r>
      <w:r w:rsidR="00712597">
        <w:rPr>
          <w:rFonts w:ascii="Arial" w:hAnsi="Arial" w:cs="Arial"/>
          <w:sz w:val="22"/>
          <w:szCs w:val="22"/>
        </w:rPr>
        <w:t>Modelliere.</w:t>
      </w:r>
    </w:p>
    <w:sectPr w:rsidR="00712597" w:rsidRPr="003F3B7D" w:rsidSect="005E784F">
      <w:headerReference w:type="default" r:id="rId11"/>
      <w:footerReference w:type="even" r:id="rId12"/>
      <w:footerReference w:type="default" r:id="rId13"/>
      <w:pgSz w:w="11906" w:h="16838"/>
      <w:pgMar w:top="719" w:right="1418" w:bottom="907" w:left="1418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73F9C" w14:textId="77777777" w:rsidR="00BA21A6" w:rsidRDefault="00BA21A6">
      <w:r>
        <w:separator/>
      </w:r>
    </w:p>
  </w:endnote>
  <w:endnote w:type="continuationSeparator" w:id="0">
    <w:p w14:paraId="789481E4" w14:textId="77777777" w:rsidR="00BA21A6" w:rsidRDefault="00BA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361E" w14:textId="77777777" w:rsidR="006E733A" w:rsidRDefault="006E733A" w:rsidP="0085347F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177C0CA" w14:textId="77777777" w:rsidR="006E733A" w:rsidRDefault="006E73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1383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0D30C03" w14:textId="5E57EAFB" w:rsidR="00772345" w:rsidRPr="00772345" w:rsidRDefault="00772345" w:rsidP="00772345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772345">
          <w:rPr>
            <w:rFonts w:ascii="Arial" w:hAnsi="Arial" w:cs="Arial"/>
            <w:sz w:val="22"/>
            <w:szCs w:val="22"/>
          </w:rPr>
          <w:fldChar w:fldCharType="begin"/>
        </w:r>
        <w:r w:rsidRPr="00772345">
          <w:rPr>
            <w:rFonts w:ascii="Arial" w:hAnsi="Arial" w:cs="Arial"/>
            <w:sz w:val="22"/>
            <w:szCs w:val="22"/>
          </w:rPr>
          <w:instrText>PAGE   \* MERGEFORMAT</w:instrText>
        </w:r>
        <w:r w:rsidRPr="00772345">
          <w:rPr>
            <w:rFonts w:ascii="Arial" w:hAnsi="Arial" w:cs="Arial"/>
            <w:sz w:val="22"/>
            <w:szCs w:val="22"/>
          </w:rPr>
          <w:fldChar w:fldCharType="separate"/>
        </w:r>
        <w:r w:rsidRPr="00772345">
          <w:rPr>
            <w:rFonts w:ascii="Arial" w:hAnsi="Arial" w:cs="Arial"/>
            <w:sz w:val="22"/>
            <w:szCs w:val="22"/>
          </w:rPr>
          <w:t>2</w:t>
        </w:r>
        <w:r w:rsidRPr="00772345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F25CA" w14:textId="77777777" w:rsidR="00BA21A6" w:rsidRDefault="00BA21A6">
      <w:r>
        <w:separator/>
      </w:r>
    </w:p>
  </w:footnote>
  <w:footnote w:type="continuationSeparator" w:id="0">
    <w:p w14:paraId="3CB0A40C" w14:textId="77777777" w:rsidR="00BA21A6" w:rsidRDefault="00BA2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1E6676" w:rsidRPr="0086050F" w14:paraId="63AD8CC8" w14:textId="77777777" w:rsidTr="00420649">
      <w:trPr>
        <w:trHeight w:val="412"/>
      </w:trPr>
      <w:tc>
        <w:tcPr>
          <w:tcW w:w="1235" w:type="dxa"/>
          <w:vMerge w:val="restart"/>
          <w:vAlign w:val="center"/>
        </w:tcPr>
        <w:p w14:paraId="086D42B4" w14:textId="2547AFB3" w:rsidR="001E6676" w:rsidRPr="0086050F" w:rsidRDefault="00FB4409" w:rsidP="001E6676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0F7C396" wp14:editId="6A965BAB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3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62A4B480" w14:textId="6FCD23FF" w:rsidR="001E6676" w:rsidRPr="00AA40DF" w:rsidRDefault="00AA40DF" w:rsidP="001E6676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 w:rsidRPr="00AA40DF">
            <w:rPr>
              <w:rFonts w:ascii="Arial" w:hAnsi="Arial" w:cs="Arial"/>
              <w:b w:val="0"/>
              <w:bCs/>
              <w:sz w:val="22"/>
              <w:szCs w:val="22"/>
            </w:rPr>
            <w:t xml:space="preserve">Datenbanken mit </w:t>
          </w:r>
          <w:r w:rsidR="00EB7FBC">
            <w:rPr>
              <w:rFonts w:ascii="Arial" w:hAnsi="Arial" w:cs="Arial"/>
              <w:b w:val="0"/>
              <w:bCs/>
              <w:sz w:val="22"/>
              <w:szCs w:val="22"/>
            </w:rPr>
            <w:t>SQLite</w:t>
          </w:r>
        </w:p>
      </w:tc>
    </w:tr>
    <w:tr w:rsidR="001E6676" w:rsidRPr="0086050F" w14:paraId="38FCF919" w14:textId="77777777" w:rsidTr="00420649">
      <w:trPr>
        <w:trHeight w:val="349"/>
      </w:trPr>
      <w:tc>
        <w:tcPr>
          <w:tcW w:w="1235" w:type="dxa"/>
          <w:vMerge/>
          <w:vAlign w:val="center"/>
        </w:tcPr>
        <w:p w14:paraId="13FEBF48" w14:textId="77777777" w:rsidR="001E6676" w:rsidRPr="0086050F" w:rsidRDefault="001E6676" w:rsidP="001E6676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vAlign w:val="center"/>
        </w:tcPr>
        <w:p w14:paraId="2EFCF2D7" w14:textId="5E07B45A" w:rsidR="001E6676" w:rsidRPr="00AA40DF" w:rsidRDefault="00760395" w:rsidP="001E6676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>
            <w:rPr>
              <w:rFonts w:ascii="Arial" w:hAnsi="Arial" w:cs="Arial"/>
              <w:b w:val="0"/>
              <w:bCs/>
              <w:sz w:val="22"/>
              <w:szCs w:val="22"/>
            </w:rPr>
            <w:t>Datenmodellierung</w:t>
          </w:r>
          <w:r w:rsidR="00587324">
            <w:rPr>
              <w:rFonts w:ascii="Arial" w:hAnsi="Arial" w:cs="Arial"/>
              <w:b w:val="0"/>
              <w:bCs/>
              <w:sz w:val="22"/>
              <w:szCs w:val="22"/>
            </w:rPr>
            <w:t xml:space="preserve"> und Normalisierung</w:t>
          </w:r>
        </w:p>
      </w:tc>
    </w:tr>
  </w:tbl>
  <w:p w14:paraId="5DD32632" w14:textId="77777777" w:rsidR="001E6676" w:rsidRPr="00EA37C9" w:rsidRDefault="001E6676" w:rsidP="004C0C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4E48"/>
    <w:multiLevelType w:val="multilevel"/>
    <w:tmpl w:val="C6F08A2C"/>
    <w:styleLink w:val="FormatvorlageAufgezhlt2"/>
    <w:lvl w:ilvl="0">
      <w:numFmt w:val="bullet"/>
      <w:lvlText w:val="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E3A2A"/>
    <w:multiLevelType w:val="multilevel"/>
    <w:tmpl w:val="56DC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C3E7A"/>
    <w:multiLevelType w:val="hybridMultilevel"/>
    <w:tmpl w:val="0B5649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19D0"/>
    <w:multiLevelType w:val="hybridMultilevel"/>
    <w:tmpl w:val="F9306D0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C67966"/>
    <w:multiLevelType w:val="multilevel"/>
    <w:tmpl w:val="0F10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30970"/>
    <w:multiLevelType w:val="hybridMultilevel"/>
    <w:tmpl w:val="733E8A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18248A"/>
    <w:multiLevelType w:val="multilevel"/>
    <w:tmpl w:val="D9504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D2032B"/>
    <w:multiLevelType w:val="hybridMultilevel"/>
    <w:tmpl w:val="783877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B2C09"/>
    <w:multiLevelType w:val="multilevel"/>
    <w:tmpl w:val="1C62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86B85"/>
    <w:multiLevelType w:val="hybridMultilevel"/>
    <w:tmpl w:val="43904C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91E20"/>
    <w:multiLevelType w:val="hybridMultilevel"/>
    <w:tmpl w:val="E780E0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A1A6B"/>
    <w:multiLevelType w:val="hybridMultilevel"/>
    <w:tmpl w:val="7C8C8D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017F7"/>
    <w:multiLevelType w:val="hybridMultilevel"/>
    <w:tmpl w:val="B184A4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18587E"/>
    <w:multiLevelType w:val="multilevel"/>
    <w:tmpl w:val="C184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B21282"/>
    <w:multiLevelType w:val="multilevel"/>
    <w:tmpl w:val="8D68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468CB"/>
    <w:multiLevelType w:val="hybridMultilevel"/>
    <w:tmpl w:val="E3DE7C36"/>
    <w:lvl w:ilvl="0" w:tplc="78A8614E">
      <w:start w:val="1"/>
      <w:numFmt w:val="bullet"/>
      <w:pStyle w:val="FormatvorlageLinks159cmHngend063c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D2378"/>
    <w:multiLevelType w:val="multilevel"/>
    <w:tmpl w:val="FBAC99CC"/>
    <w:styleLink w:val="FormatvorlageAufgezhlt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ascii="Calibri" w:hAnsi="Calibri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E49DF"/>
    <w:multiLevelType w:val="hybridMultilevel"/>
    <w:tmpl w:val="4BD8F2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30BB7"/>
    <w:multiLevelType w:val="hybridMultilevel"/>
    <w:tmpl w:val="3768D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32C32"/>
    <w:multiLevelType w:val="multilevel"/>
    <w:tmpl w:val="5B4E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78708">
    <w:abstractNumId w:val="16"/>
  </w:num>
  <w:num w:numId="2" w16cid:durableId="504636046">
    <w:abstractNumId w:val="0"/>
  </w:num>
  <w:num w:numId="3" w16cid:durableId="1474371379">
    <w:abstractNumId w:val="3"/>
  </w:num>
  <w:num w:numId="4" w16cid:durableId="798449932">
    <w:abstractNumId w:val="12"/>
  </w:num>
  <w:num w:numId="5" w16cid:durableId="1111247957">
    <w:abstractNumId w:val="5"/>
  </w:num>
  <w:num w:numId="6" w16cid:durableId="716008581">
    <w:abstractNumId w:val="15"/>
  </w:num>
  <w:num w:numId="7" w16cid:durableId="420103255">
    <w:abstractNumId w:val="17"/>
  </w:num>
  <w:num w:numId="8" w16cid:durableId="848641269">
    <w:abstractNumId w:val="11"/>
  </w:num>
  <w:num w:numId="9" w16cid:durableId="914048174">
    <w:abstractNumId w:val="14"/>
  </w:num>
  <w:num w:numId="10" w16cid:durableId="1631588957">
    <w:abstractNumId w:val="1"/>
  </w:num>
  <w:num w:numId="11" w16cid:durableId="1614825351">
    <w:abstractNumId w:val="6"/>
  </w:num>
  <w:num w:numId="12" w16cid:durableId="808132297">
    <w:abstractNumId w:val="9"/>
  </w:num>
  <w:num w:numId="13" w16cid:durableId="50538811">
    <w:abstractNumId w:val="13"/>
  </w:num>
  <w:num w:numId="14" w16cid:durableId="2129808920">
    <w:abstractNumId w:val="7"/>
  </w:num>
  <w:num w:numId="15" w16cid:durableId="738331838">
    <w:abstractNumId w:val="10"/>
  </w:num>
  <w:num w:numId="16" w16cid:durableId="325401889">
    <w:abstractNumId w:val="2"/>
  </w:num>
  <w:num w:numId="17" w16cid:durableId="1753500356">
    <w:abstractNumId w:val="18"/>
  </w:num>
  <w:num w:numId="18" w16cid:durableId="50428101">
    <w:abstractNumId w:val="8"/>
  </w:num>
  <w:num w:numId="19" w16cid:durableId="738021698">
    <w:abstractNumId w:val="19"/>
  </w:num>
  <w:num w:numId="20" w16cid:durableId="1733386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de-DE" w:vendorID="64" w:dllVersion="6" w:nlCheck="1" w:checkStyle="1"/>
  <w:activeWritingStyle w:appName="MSWord" w:lang="de-DE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3F"/>
    <w:rsid w:val="00000C9B"/>
    <w:rsid w:val="00017317"/>
    <w:rsid w:val="00022842"/>
    <w:rsid w:val="00025D84"/>
    <w:rsid w:val="00032377"/>
    <w:rsid w:val="0003268D"/>
    <w:rsid w:val="00043C63"/>
    <w:rsid w:val="000444C8"/>
    <w:rsid w:val="00051498"/>
    <w:rsid w:val="000606E6"/>
    <w:rsid w:val="000617AA"/>
    <w:rsid w:val="00066180"/>
    <w:rsid w:val="000673D2"/>
    <w:rsid w:val="000777B6"/>
    <w:rsid w:val="00080344"/>
    <w:rsid w:val="00080580"/>
    <w:rsid w:val="00080CDC"/>
    <w:rsid w:val="00081DB8"/>
    <w:rsid w:val="000901D7"/>
    <w:rsid w:val="000911FD"/>
    <w:rsid w:val="0009508F"/>
    <w:rsid w:val="00095C0D"/>
    <w:rsid w:val="000A564F"/>
    <w:rsid w:val="000A6ABF"/>
    <w:rsid w:val="000A6F3E"/>
    <w:rsid w:val="000B001D"/>
    <w:rsid w:val="000B24C9"/>
    <w:rsid w:val="000C33F5"/>
    <w:rsid w:val="000C4445"/>
    <w:rsid w:val="000C747E"/>
    <w:rsid w:val="000D13F1"/>
    <w:rsid w:val="000D315F"/>
    <w:rsid w:val="000D5041"/>
    <w:rsid w:val="000D7F0B"/>
    <w:rsid w:val="000F10E7"/>
    <w:rsid w:val="000F2D38"/>
    <w:rsid w:val="000F5DFF"/>
    <w:rsid w:val="0010117F"/>
    <w:rsid w:val="001016BE"/>
    <w:rsid w:val="001020DF"/>
    <w:rsid w:val="00103C24"/>
    <w:rsid w:val="0010673F"/>
    <w:rsid w:val="001067D5"/>
    <w:rsid w:val="00110EE4"/>
    <w:rsid w:val="0011165A"/>
    <w:rsid w:val="00114AAE"/>
    <w:rsid w:val="00115D2D"/>
    <w:rsid w:val="00116765"/>
    <w:rsid w:val="001169B5"/>
    <w:rsid w:val="00121B19"/>
    <w:rsid w:val="00124D05"/>
    <w:rsid w:val="00134976"/>
    <w:rsid w:val="001371B5"/>
    <w:rsid w:val="00137697"/>
    <w:rsid w:val="00141262"/>
    <w:rsid w:val="00143398"/>
    <w:rsid w:val="00155E7E"/>
    <w:rsid w:val="0016441F"/>
    <w:rsid w:val="00165D7A"/>
    <w:rsid w:val="00165EE1"/>
    <w:rsid w:val="00166036"/>
    <w:rsid w:val="00170891"/>
    <w:rsid w:val="001709CB"/>
    <w:rsid w:val="001714D3"/>
    <w:rsid w:val="00175E55"/>
    <w:rsid w:val="001826B7"/>
    <w:rsid w:val="0018501F"/>
    <w:rsid w:val="00187063"/>
    <w:rsid w:val="001878CC"/>
    <w:rsid w:val="00194801"/>
    <w:rsid w:val="00194986"/>
    <w:rsid w:val="001A4767"/>
    <w:rsid w:val="001A5C74"/>
    <w:rsid w:val="001A655B"/>
    <w:rsid w:val="001A664A"/>
    <w:rsid w:val="001B2216"/>
    <w:rsid w:val="001B3640"/>
    <w:rsid w:val="001C1A7D"/>
    <w:rsid w:val="001C41D7"/>
    <w:rsid w:val="001D0D10"/>
    <w:rsid w:val="001D15E0"/>
    <w:rsid w:val="001D2317"/>
    <w:rsid w:val="001D79E5"/>
    <w:rsid w:val="001E12CF"/>
    <w:rsid w:val="001E6676"/>
    <w:rsid w:val="001F23BC"/>
    <w:rsid w:val="001F4A05"/>
    <w:rsid w:val="001F6B1B"/>
    <w:rsid w:val="001F6E6E"/>
    <w:rsid w:val="002003FE"/>
    <w:rsid w:val="00202FE7"/>
    <w:rsid w:val="00215071"/>
    <w:rsid w:val="00217B43"/>
    <w:rsid w:val="00221810"/>
    <w:rsid w:val="00224A24"/>
    <w:rsid w:val="002265F8"/>
    <w:rsid w:val="00231E96"/>
    <w:rsid w:val="00234FA9"/>
    <w:rsid w:val="002379D3"/>
    <w:rsid w:val="002409C8"/>
    <w:rsid w:val="00241E24"/>
    <w:rsid w:val="0024432B"/>
    <w:rsid w:val="002462EF"/>
    <w:rsid w:val="00247508"/>
    <w:rsid w:val="00247CCD"/>
    <w:rsid w:val="00251A99"/>
    <w:rsid w:val="00252F25"/>
    <w:rsid w:val="00252F76"/>
    <w:rsid w:val="00256278"/>
    <w:rsid w:val="00262AFA"/>
    <w:rsid w:val="002725B8"/>
    <w:rsid w:val="00275A5F"/>
    <w:rsid w:val="00277853"/>
    <w:rsid w:val="0028098B"/>
    <w:rsid w:val="00280D43"/>
    <w:rsid w:val="002848A9"/>
    <w:rsid w:val="00291AFB"/>
    <w:rsid w:val="002A5FC6"/>
    <w:rsid w:val="002A6991"/>
    <w:rsid w:val="002A703C"/>
    <w:rsid w:val="002B012D"/>
    <w:rsid w:val="002B2445"/>
    <w:rsid w:val="002B5276"/>
    <w:rsid w:val="002B73BC"/>
    <w:rsid w:val="002B7CC4"/>
    <w:rsid w:val="002C2191"/>
    <w:rsid w:val="002C4AF1"/>
    <w:rsid w:val="002C7ADD"/>
    <w:rsid w:val="002E513D"/>
    <w:rsid w:val="002E5CCF"/>
    <w:rsid w:val="002E69C7"/>
    <w:rsid w:val="002E7DB7"/>
    <w:rsid w:val="002F3779"/>
    <w:rsid w:val="002F4165"/>
    <w:rsid w:val="002F517A"/>
    <w:rsid w:val="002F72A1"/>
    <w:rsid w:val="003022AF"/>
    <w:rsid w:val="00306BC1"/>
    <w:rsid w:val="003075F5"/>
    <w:rsid w:val="00311A2F"/>
    <w:rsid w:val="003144F7"/>
    <w:rsid w:val="00315197"/>
    <w:rsid w:val="0032108C"/>
    <w:rsid w:val="00324CBC"/>
    <w:rsid w:val="00325065"/>
    <w:rsid w:val="0033323C"/>
    <w:rsid w:val="0034368C"/>
    <w:rsid w:val="00361DEE"/>
    <w:rsid w:val="0036518F"/>
    <w:rsid w:val="00366064"/>
    <w:rsid w:val="00370C51"/>
    <w:rsid w:val="00370FFC"/>
    <w:rsid w:val="00373BFB"/>
    <w:rsid w:val="00374588"/>
    <w:rsid w:val="0038089A"/>
    <w:rsid w:val="00384226"/>
    <w:rsid w:val="00391027"/>
    <w:rsid w:val="00397998"/>
    <w:rsid w:val="003A4411"/>
    <w:rsid w:val="003A755A"/>
    <w:rsid w:val="003A7E9D"/>
    <w:rsid w:val="003B157E"/>
    <w:rsid w:val="003B1B70"/>
    <w:rsid w:val="003B2C77"/>
    <w:rsid w:val="003B2E54"/>
    <w:rsid w:val="003B45E3"/>
    <w:rsid w:val="003B4832"/>
    <w:rsid w:val="003B5DE2"/>
    <w:rsid w:val="003B7341"/>
    <w:rsid w:val="003B7638"/>
    <w:rsid w:val="003C0E79"/>
    <w:rsid w:val="003C5350"/>
    <w:rsid w:val="003C77D4"/>
    <w:rsid w:val="003D3B34"/>
    <w:rsid w:val="003D4283"/>
    <w:rsid w:val="003E0242"/>
    <w:rsid w:val="003E0974"/>
    <w:rsid w:val="003F3B7D"/>
    <w:rsid w:val="003F4EAE"/>
    <w:rsid w:val="003F61FD"/>
    <w:rsid w:val="003F7BE8"/>
    <w:rsid w:val="004036B9"/>
    <w:rsid w:val="004166FA"/>
    <w:rsid w:val="00422291"/>
    <w:rsid w:val="0042550A"/>
    <w:rsid w:val="004376B6"/>
    <w:rsid w:val="00442C8A"/>
    <w:rsid w:val="00444FC8"/>
    <w:rsid w:val="0046121F"/>
    <w:rsid w:val="00461E6E"/>
    <w:rsid w:val="004737C8"/>
    <w:rsid w:val="00474F2C"/>
    <w:rsid w:val="004866F5"/>
    <w:rsid w:val="00497A28"/>
    <w:rsid w:val="004B377D"/>
    <w:rsid w:val="004B688E"/>
    <w:rsid w:val="004C06AF"/>
    <w:rsid w:val="004C0C91"/>
    <w:rsid w:val="004C3244"/>
    <w:rsid w:val="004D43DE"/>
    <w:rsid w:val="004D6276"/>
    <w:rsid w:val="004D6EE6"/>
    <w:rsid w:val="004E0FBA"/>
    <w:rsid w:val="004E4FC9"/>
    <w:rsid w:val="004E519E"/>
    <w:rsid w:val="004E67F5"/>
    <w:rsid w:val="004F18B2"/>
    <w:rsid w:val="004F31EC"/>
    <w:rsid w:val="00501B00"/>
    <w:rsid w:val="00503CEB"/>
    <w:rsid w:val="00504074"/>
    <w:rsid w:val="005055D0"/>
    <w:rsid w:val="005058EC"/>
    <w:rsid w:val="00511470"/>
    <w:rsid w:val="00511748"/>
    <w:rsid w:val="0051247F"/>
    <w:rsid w:val="00514E2C"/>
    <w:rsid w:val="005162AC"/>
    <w:rsid w:val="00520B01"/>
    <w:rsid w:val="00520B32"/>
    <w:rsid w:val="005275F5"/>
    <w:rsid w:val="00531DAB"/>
    <w:rsid w:val="00534A0D"/>
    <w:rsid w:val="0054013D"/>
    <w:rsid w:val="005406C0"/>
    <w:rsid w:val="005408F4"/>
    <w:rsid w:val="00543577"/>
    <w:rsid w:val="005443E6"/>
    <w:rsid w:val="00544C1D"/>
    <w:rsid w:val="00545D53"/>
    <w:rsid w:val="00546202"/>
    <w:rsid w:val="005512F8"/>
    <w:rsid w:val="005523F5"/>
    <w:rsid w:val="00556704"/>
    <w:rsid w:val="00557796"/>
    <w:rsid w:val="0056580F"/>
    <w:rsid w:val="00566FD9"/>
    <w:rsid w:val="00572E1C"/>
    <w:rsid w:val="00580CDA"/>
    <w:rsid w:val="00582A2D"/>
    <w:rsid w:val="00582EDD"/>
    <w:rsid w:val="00584147"/>
    <w:rsid w:val="00587324"/>
    <w:rsid w:val="005907B8"/>
    <w:rsid w:val="00595817"/>
    <w:rsid w:val="005975BD"/>
    <w:rsid w:val="005A26A7"/>
    <w:rsid w:val="005B16DB"/>
    <w:rsid w:val="005B3D81"/>
    <w:rsid w:val="005B4CA6"/>
    <w:rsid w:val="005B7496"/>
    <w:rsid w:val="005D0A06"/>
    <w:rsid w:val="005D1AAC"/>
    <w:rsid w:val="005D44D4"/>
    <w:rsid w:val="005D588A"/>
    <w:rsid w:val="005D74CB"/>
    <w:rsid w:val="005D7B5A"/>
    <w:rsid w:val="005E2F30"/>
    <w:rsid w:val="005E3340"/>
    <w:rsid w:val="005E56F3"/>
    <w:rsid w:val="005E784F"/>
    <w:rsid w:val="005E7A90"/>
    <w:rsid w:val="005F0BDD"/>
    <w:rsid w:val="005F73F0"/>
    <w:rsid w:val="00602432"/>
    <w:rsid w:val="006040B0"/>
    <w:rsid w:val="006046C1"/>
    <w:rsid w:val="00606DB6"/>
    <w:rsid w:val="006229C9"/>
    <w:rsid w:val="00632E57"/>
    <w:rsid w:val="00633E98"/>
    <w:rsid w:val="00635E90"/>
    <w:rsid w:val="00637767"/>
    <w:rsid w:val="006403C8"/>
    <w:rsid w:val="006407B6"/>
    <w:rsid w:val="00642B27"/>
    <w:rsid w:val="006472E9"/>
    <w:rsid w:val="00647BF0"/>
    <w:rsid w:val="006569C3"/>
    <w:rsid w:val="006609E6"/>
    <w:rsid w:val="00662AE1"/>
    <w:rsid w:val="0066684B"/>
    <w:rsid w:val="00670484"/>
    <w:rsid w:val="00670E29"/>
    <w:rsid w:val="006714D2"/>
    <w:rsid w:val="00675135"/>
    <w:rsid w:val="00675DB8"/>
    <w:rsid w:val="00676A16"/>
    <w:rsid w:val="0068215F"/>
    <w:rsid w:val="00685B14"/>
    <w:rsid w:val="00687CAF"/>
    <w:rsid w:val="006924F2"/>
    <w:rsid w:val="00693239"/>
    <w:rsid w:val="006951D1"/>
    <w:rsid w:val="00697977"/>
    <w:rsid w:val="006A1543"/>
    <w:rsid w:val="006A2CF0"/>
    <w:rsid w:val="006A4525"/>
    <w:rsid w:val="006A458E"/>
    <w:rsid w:val="006A7787"/>
    <w:rsid w:val="006B16C4"/>
    <w:rsid w:val="006E1D46"/>
    <w:rsid w:val="006E6AD2"/>
    <w:rsid w:val="006E733A"/>
    <w:rsid w:val="00702C26"/>
    <w:rsid w:val="00711383"/>
    <w:rsid w:val="00712597"/>
    <w:rsid w:val="00712DA0"/>
    <w:rsid w:val="007142B0"/>
    <w:rsid w:val="0072068C"/>
    <w:rsid w:val="00721AD7"/>
    <w:rsid w:val="00722573"/>
    <w:rsid w:val="00733BA2"/>
    <w:rsid w:val="007366B3"/>
    <w:rsid w:val="00741D84"/>
    <w:rsid w:val="00745A91"/>
    <w:rsid w:val="00760395"/>
    <w:rsid w:val="00760C1F"/>
    <w:rsid w:val="00763840"/>
    <w:rsid w:val="00766635"/>
    <w:rsid w:val="007669CF"/>
    <w:rsid w:val="00772032"/>
    <w:rsid w:val="00772345"/>
    <w:rsid w:val="007773A9"/>
    <w:rsid w:val="00782EE8"/>
    <w:rsid w:val="00783A7F"/>
    <w:rsid w:val="00785104"/>
    <w:rsid w:val="0079184B"/>
    <w:rsid w:val="0079629D"/>
    <w:rsid w:val="00797ABE"/>
    <w:rsid w:val="007B3304"/>
    <w:rsid w:val="007B7ABF"/>
    <w:rsid w:val="007B7D14"/>
    <w:rsid w:val="007C4F6C"/>
    <w:rsid w:val="007C5123"/>
    <w:rsid w:val="007C6808"/>
    <w:rsid w:val="007C75A7"/>
    <w:rsid w:val="007C76C2"/>
    <w:rsid w:val="007D3EBC"/>
    <w:rsid w:val="007D5098"/>
    <w:rsid w:val="007E35B5"/>
    <w:rsid w:val="007E44D0"/>
    <w:rsid w:val="007E5855"/>
    <w:rsid w:val="007F355A"/>
    <w:rsid w:val="007F48AA"/>
    <w:rsid w:val="00803E11"/>
    <w:rsid w:val="008071A2"/>
    <w:rsid w:val="00807A31"/>
    <w:rsid w:val="00813ED5"/>
    <w:rsid w:val="00816AD7"/>
    <w:rsid w:val="00817AE8"/>
    <w:rsid w:val="0082041B"/>
    <w:rsid w:val="008257E4"/>
    <w:rsid w:val="00826BC9"/>
    <w:rsid w:val="008411AB"/>
    <w:rsid w:val="00842890"/>
    <w:rsid w:val="00845A3F"/>
    <w:rsid w:val="00847F09"/>
    <w:rsid w:val="0085347F"/>
    <w:rsid w:val="00860603"/>
    <w:rsid w:val="00872B31"/>
    <w:rsid w:val="008770AA"/>
    <w:rsid w:val="00881115"/>
    <w:rsid w:val="008952EF"/>
    <w:rsid w:val="008A4C21"/>
    <w:rsid w:val="008A59BB"/>
    <w:rsid w:val="008B443D"/>
    <w:rsid w:val="008B633C"/>
    <w:rsid w:val="008B65ED"/>
    <w:rsid w:val="008B75B2"/>
    <w:rsid w:val="008B7782"/>
    <w:rsid w:val="008E0EF4"/>
    <w:rsid w:val="008E0F08"/>
    <w:rsid w:val="008E3832"/>
    <w:rsid w:val="008E3EB4"/>
    <w:rsid w:val="008E5E68"/>
    <w:rsid w:val="008E6A9D"/>
    <w:rsid w:val="008E6CA0"/>
    <w:rsid w:val="008F4607"/>
    <w:rsid w:val="009003DE"/>
    <w:rsid w:val="00907CDA"/>
    <w:rsid w:val="00911325"/>
    <w:rsid w:val="00911DD1"/>
    <w:rsid w:val="00920ECD"/>
    <w:rsid w:val="0094206C"/>
    <w:rsid w:val="00942193"/>
    <w:rsid w:val="009423A1"/>
    <w:rsid w:val="00945683"/>
    <w:rsid w:val="00947852"/>
    <w:rsid w:val="009478AB"/>
    <w:rsid w:val="009556AB"/>
    <w:rsid w:val="00970C3B"/>
    <w:rsid w:val="0097728A"/>
    <w:rsid w:val="00977AE1"/>
    <w:rsid w:val="00986E9A"/>
    <w:rsid w:val="00990F99"/>
    <w:rsid w:val="009979DC"/>
    <w:rsid w:val="009A4461"/>
    <w:rsid w:val="009A7DE7"/>
    <w:rsid w:val="009B3BE9"/>
    <w:rsid w:val="009B59CB"/>
    <w:rsid w:val="009B6262"/>
    <w:rsid w:val="009C0728"/>
    <w:rsid w:val="009D2542"/>
    <w:rsid w:val="009D517E"/>
    <w:rsid w:val="009E1781"/>
    <w:rsid w:val="009E28E8"/>
    <w:rsid w:val="009E4D92"/>
    <w:rsid w:val="009E7A74"/>
    <w:rsid w:val="009F3FF8"/>
    <w:rsid w:val="009F69F7"/>
    <w:rsid w:val="00A04E27"/>
    <w:rsid w:val="00A13298"/>
    <w:rsid w:val="00A161B6"/>
    <w:rsid w:val="00A212BA"/>
    <w:rsid w:val="00A2183A"/>
    <w:rsid w:val="00A21910"/>
    <w:rsid w:val="00A25DCA"/>
    <w:rsid w:val="00A26970"/>
    <w:rsid w:val="00A2732F"/>
    <w:rsid w:val="00A36AC1"/>
    <w:rsid w:val="00A36C6F"/>
    <w:rsid w:val="00A413C3"/>
    <w:rsid w:val="00A42CBA"/>
    <w:rsid w:val="00A46899"/>
    <w:rsid w:val="00A46D4D"/>
    <w:rsid w:val="00A53284"/>
    <w:rsid w:val="00A5505F"/>
    <w:rsid w:val="00A618D5"/>
    <w:rsid w:val="00A61BF8"/>
    <w:rsid w:val="00A70576"/>
    <w:rsid w:val="00A71439"/>
    <w:rsid w:val="00A72F94"/>
    <w:rsid w:val="00A74B6E"/>
    <w:rsid w:val="00A75439"/>
    <w:rsid w:val="00A9109B"/>
    <w:rsid w:val="00A9463F"/>
    <w:rsid w:val="00A950CC"/>
    <w:rsid w:val="00AA31F6"/>
    <w:rsid w:val="00AA40DF"/>
    <w:rsid w:val="00AC0CC8"/>
    <w:rsid w:val="00AC23DB"/>
    <w:rsid w:val="00AC5C19"/>
    <w:rsid w:val="00AC5C57"/>
    <w:rsid w:val="00AC7F18"/>
    <w:rsid w:val="00AD0047"/>
    <w:rsid w:val="00AE5CBB"/>
    <w:rsid w:val="00AE678B"/>
    <w:rsid w:val="00AE73DE"/>
    <w:rsid w:val="00AF6F75"/>
    <w:rsid w:val="00B00578"/>
    <w:rsid w:val="00B0206A"/>
    <w:rsid w:val="00B047ED"/>
    <w:rsid w:val="00B07D18"/>
    <w:rsid w:val="00B07E7B"/>
    <w:rsid w:val="00B110FF"/>
    <w:rsid w:val="00B11745"/>
    <w:rsid w:val="00B13F16"/>
    <w:rsid w:val="00B3010B"/>
    <w:rsid w:val="00B310A3"/>
    <w:rsid w:val="00B33454"/>
    <w:rsid w:val="00B348AB"/>
    <w:rsid w:val="00B467A4"/>
    <w:rsid w:val="00B50EBA"/>
    <w:rsid w:val="00B56990"/>
    <w:rsid w:val="00B646C6"/>
    <w:rsid w:val="00B66D25"/>
    <w:rsid w:val="00B70C29"/>
    <w:rsid w:val="00B75DE8"/>
    <w:rsid w:val="00B76E52"/>
    <w:rsid w:val="00B840F7"/>
    <w:rsid w:val="00B9626F"/>
    <w:rsid w:val="00BA21A6"/>
    <w:rsid w:val="00BA5717"/>
    <w:rsid w:val="00BA740B"/>
    <w:rsid w:val="00BB2DBD"/>
    <w:rsid w:val="00BB598B"/>
    <w:rsid w:val="00BC0E47"/>
    <w:rsid w:val="00BC58B6"/>
    <w:rsid w:val="00BD5023"/>
    <w:rsid w:val="00BD58CA"/>
    <w:rsid w:val="00BE190F"/>
    <w:rsid w:val="00BE6016"/>
    <w:rsid w:val="00BF18F7"/>
    <w:rsid w:val="00BF1E37"/>
    <w:rsid w:val="00BF2117"/>
    <w:rsid w:val="00BF487E"/>
    <w:rsid w:val="00BF6B7B"/>
    <w:rsid w:val="00C0451C"/>
    <w:rsid w:val="00C1274C"/>
    <w:rsid w:val="00C15188"/>
    <w:rsid w:val="00C16647"/>
    <w:rsid w:val="00C2287D"/>
    <w:rsid w:val="00C229F0"/>
    <w:rsid w:val="00C2661F"/>
    <w:rsid w:val="00C3000C"/>
    <w:rsid w:val="00C30829"/>
    <w:rsid w:val="00C319E3"/>
    <w:rsid w:val="00C44827"/>
    <w:rsid w:val="00C5108C"/>
    <w:rsid w:val="00C533EF"/>
    <w:rsid w:val="00C5535C"/>
    <w:rsid w:val="00C603EC"/>
    <w:rsid w:val="00C60426"/>
    <w:rsid w:val="00C645BE"/>
    <w:rsid w:val="00C64FF4"/>
    <w:rsid w:val="00C77BEE"/>
    <w:rsid w:val="00C8014D"/>
    <w:rsid w:val="00C838D7"/>
    <w:rsid w:val="00C8636C"/>
    <w:rsid w:val="00C907A2"/>
    <w:rsid w:val="00C9396E"/>
    <w:rsid w:val="00CA6A54"/>
    <w:rsid w:val="00CB2232"/>
    <w:rsid w:val="00CB6B91"/>
    <w:rsid w:val="00CC5720"/>
    <w:rsid w:val="00CD4ABD"/>
    <w:rsid w:val="00CE35BA"/>
    <w:rsid w:val="00CE5C99"/>
    <w:rsid w:val="00CF51F6"/>
    <w:rsid w:val="00CF58DB"/>
    <w:rsid w:val="00CF631E"/>
    <w:rsid w:val="00D07616"/>
    <w:rsid w:val="00D10017"/>
    <w:rsid w:val="00D16C4E"/>
    <w:rsid w:val="00D16D0A"/>
    <w:rsid w:val="00D221B5"/>
    <w:rsid w:val="00D253B9"/>
    <w:rsid w:val="00D30711"/>
    <w:rsid w:val="00D318DE"/>
    <w:rsid w:val="00D34099"/>
    <w:rsid w:val="00D41A58"/>
    <w:rsid w:val="00D51957"/>
    <w:rsid w:val="00D52D44"/>
    <w:rsid w:val="00D679EA"/>
    <w:rsid w:val="00D71B69"/>
    <w:rsid w:val="00D7357A"/>
    <w:rsid w:val="00D74208"/>
    <w:rsid w:val="00D83748"/>
    <w:rsid w:val="00D86016"/>
    <w:rsid w:val="00D873AC"/>
    <w:rsid w:val="00D959E8"/>
    <w:rsid w:val="00D95A2C"/>
    <w:rsid w:val="00DC2AD5"/>
    <w:rsid w:val="00DD1DCA"/>
    <w:rsid w:val="00DD3A3B"/>
    <w:rsid w:val="00DD3FB5"/>
    <w:rsid w:val="00DE4737"/>
    <w:rsid w:val="00DE4FBC"/>
    <w:rsid w:val="00DE5F1B"/>
    <w:rsid w:val="00DE662A"/>
    <w:rsid w:val="00DF2930"/>
    <w:rsid w:val="00DF6F1C"/>
    <w:rsid w:val="00DF6F29"/>
    <w:rsid w:val="00E054EF"/>
    <w:rsid w:val="00E243C6"/>
    <w:rsid w:val="00E32FD5"/>
    <w:rsid w:val="00E35F9E"/>
    <w:rsid w:val="00E36AEE"/>
    <w:rsid w:val="00E4454B"/>
    <w:rsid w:val="00E4764A"/>
    <w:rsid w:val="00E53F86"/>
    <w:rsid w:val="00E5406A"/>
    <w:rsid w:val="00E679D7"/>
    <w:rsid w:val="00E67FF8"/>
    <w:rsid w:val="00E7560D"/>
    <w:rsid w:val="00E764AB"/>
    <w:rsid w:val="00E765AF"/>
    <w:rsid w:val="00E82A03"/>
    <w:rsid w:val="00E90E6B"/>
    <w:rsid w:val="00EA337B"/>
    <w:rsid w:val="00EA37C9"/>
    <w:rsid w:val="00EB7FBC"/>
    <w:rsid w:val="00EC407A"/>
    <w:rsid w:val="00EC539F"/>
    <w:rsid w:val="00EC6206"/>
    <w:rsid w:val="00ED04A0"/>
    <w:rsid w:val="00ED16BE"/>
    <w:rsid w:val="00ED1B35"/>
    <w:rsid w:val="00ED50B7"/>
    <w:rsid w:val="00ED5A9B"/>
    <w:rsid w:val="00EE2234"/>
    <w:rsid w:val="00EE3171"/>
    <w:rsid w:val="00F01234"/>
    <w:rsid w:val="00F01B7A"/>
    <w:rsid w:val="00F03FF5"/>
    <w:rsid w:val="00F06E9E"/>
    <w:rsid w:val="00F07742"/>
    <w:rsid w:val="00F13477"/>
    <w:rsid w:val="00F13BA8"/>
    <w:rsid w:val="00F15DA0"/>
    <w:rsid w:val="00F16131"/>
    <w:rsid w:val="00F24AFC"/>
    <w:rsid w:val="00F36267"/>
    <w:rsid w:val="00F547FE"/>
    <w:rsid w:val="00F61419"/>
    <w:rsid w:val="00F66FB9"/>
    <w:rsid w:val="00F67EDF"/>
    <w:rsid w:val="00F73C51"/>
    <w:rsid w:val="00F772B3"/>
    <w:rsid w:val="00F8146C"/>
    <w:rsid w:val="00F81E52"/>
    <w:rsid w:val="00F82752"/>
    <w:rsid w:val="00F937EF"/>
    <w:rsid w:val="00F9439A"/>
    <w:rsid w:val="00FA31E7"/>
    <w:rsid w:val="00FA388A"/>
    <w:rsid w:val="00FA3DCC"/>
    <w:rsid w:val="00FA57A7"/>
    <w:rsid w:val="00FB2BF8"/>
    <w:rsid w:val="00FB42A6"/>
    <w:rsid w:val="00FB4409"/>
    <w:rsid w:val="00FB48AA"/>
    <w:rsid w:val="00FB7039"/>
    <w:rsid w:val="00FC1267"/>
    <w:rsid w:val="00FE3238"/>
    <w:rsid w:val="00FE464B"/>
    <w:rsid w:val="00FE4B0C"/>
    <w:rsid w:val="00FE751D"/>
    <w:rsid w:val="00FF42A4"/>
    <w:rsid w:val="00FF5269"/>
    <w:rsid w:val="00FF553C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9380F"/>
  <w15:chartTrackingRefBased/>
  <w15:docId w15:val="{A3521AF4-7634-4FFA-B6A0-CDFDE08A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26970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2462EF"/>
    <w:pPr>
      <w:keepNext/>
      <w:outlineLvl w:val="0"/>
    </w:pPr>
    <w:rPr>
      <w:rFonts w:ascii="Arial" w:hAnsi="Arial" w:cs="Arial"/>
      <w:b/>
      <w:bCs/>
      <w:sz w:val="2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3C0E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6377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33323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FormatvorlageAufgezhlt">
    <w:name w:val="Formatvorlage Aufgezählt"/>
    <w:basedOn w:val="KeineListe"/>
    <w:rsid w:val="0072068C"/>
    <w:pPr>
      <w:numPr>
        <w:numId w:val="1"/>
      </w:numPr>
    </w:pPr>
  </w:style>
  <w:style w:type="numbering" w:customStyle="1" w:styleId="FormatvorlageAufgezhlt2">
    <w:name w:val="Formatvorlage Aufgezählt2"/>
    <w:basedOn w:val="KeineListe"/>
    <w:rsid w:val="009B3BE9"/>
    <w:pPr>
      <w:numPr>
        <w:numId w:val="2"/>
      </w:numPr>
    </w:pPr>
  </w:style>
  <w:style w:type="paragraph" w:styleId="Kopfzeile">
    <w:name w:val="header"/>
    <w:basedOn w:val="Standard"/>
    <w:rsid w:val="00BF2117"/>
    <w:pPr>
      <w:tabs>
        <w:tab w:val="center" w:pos="4536"/>
        <w:tab w:val="right" w:pos="9072"/>
      </w:tabs>
    </w:pPr>
    <w:rPr>
      <w:b/>
    </w:rPr>
  </w:style>
  <w:style w:type="paragraph" w:styleId="Fuzeile">
    <w:name w:val="footer"/>
    <w:basedOn w:val="Standard"/>
    <w:link w:val="FuzeileZchn"/>
    <w:uiPriority w:val="99"/>
    <w:rsid w:val="00BF211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2117"/>
  </w:style>
  <w:style w:type="table" w:styleId="Tabellenraster">
    <w:name w:val="Table Grid"/>
    <w:basedOn w:val="NormaleTabelle"/>
    <w:rsid w:val="00D5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Links159cmHngend063cm">
    <w:name w:val="Formatvorlage Links:  159 cm Hängend:  063 cm"/>
    <w:basedOn w:val="Standard"/>
    <w:rsid w:val="005E56F3"/>
    <w:pPr>
      <w:numPr>
        <w:numId w:val="6"/>
      </w:numPr>
    </w:pPr>
  </w:style>
  <w:style w:type="character" w:styleId="HTMLCode">
    <w:name w:val="HTML Code"/>
    <w:rsid w:val="00EA337B"/>
    <w:rPr>
      <w:rFonts w:ascii="Courier New" w:eastAsia="Times New Roman" w:hAnsi="Courier New" w:cs="Courier New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7234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095C0D"/>
    <w:pPr>
      <w:ind w:left="720"/>
      <w:contextualSpacing/>
    </w:pPr>
  </w:style>
  <w:style w:type="character" w:styleId="Hyperlink">
    <w:name w:val="Hyperlink"/>
    <w:basedOn w:val="Absatz-Standardschriftart"/>
    <w:rsid w:val="00FE751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E751D"/>
    <w:rPr>
      <w:color w:val="605E5C"/>
      <w:shd w:val="clear" w:color="auto" w:fill="E1DFDD"/>
    </w:rPr>
  </w:style>
  <w:style w:type="paragraph" w:styleId="StandardWeb">
    <w:name w:val="Normal (Web)"/>
    <w:basedOn w:val="Standard"/>
    <w:rsid w:val="00534A0D"/>
  </w:style>
  <w:style w:type="character" w:customStyle="1" w:styleId="berschrift1Zchn">
    <w:name w:val="Überschrift 1 Zchn"/>
    <w:basedOn w:val="Absatz-Standardschriftart"/>
    <w:link w:val="berschrift1"/>
    <w:rsid w:val="002462EF"/>
    <w:rPr>
      <w:rFonts w:ascii="Arial" w:hAnsi="Arial" w:cs="Arial"/>
      <w:b/>
      <w:bCs/>
      <w:sz w:val="22"/>
      <w:szCs w:val="24"/>
    </w:rPr>
  </w:style>
  <w:style w:type="character" w:customStyle="1" w:styleId="berschrift6Zchn">
    <w:name w:val="Überschrift 6 Zchn"/>
    <w:basedOn w:val="Absatz-Standardschriftart"/>
    <w:link w:val="berschrift6"/>
    <w:semiHidden/>
    <w:rsid w:val="003332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semiHidden/>
    <w:rsid w:val="003C0E7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semiHidden/>
    <w:rsid w:val="006377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0FB6E-AFDA-4CA6-B6CD-135FA7B4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 1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1</dc:title>
  <dc:subject/>
  <dc:creator>Hans-Christian Müller</dc:creator>
  <cp:keywords/>
  <dc:description/>
  <cp:lastModifiedBy>Heinrich Faust</cp:lastModifiedBy>
  <cp:revision>213</cp:revision>
  <cp:lastPrinted>2025-08-24T16:39:00Z</cp:lastPrinted>
  <dcterms:created xsi:type="dcterms:W3CDTF">2025-08-24T12:42:00Z</dcterms:created>
  <dcterms:modified xsi:type="dcterms:W3CDTF">2025-10-24T16:49:00Z</dcterms:modified>
</cp:coreProperties>
</file>